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6A32" w14:textId="0EDAD5AD" w:rsidR="00C00624" w:rsidRPr="00747B6F" w:rsidRDefault="00C00624" w:rsidP="00F83C9C">
      <w:pPr>
        <w:pStyle w:val="Nagwek"/>
        <w:spacing w:line="360" w:lineRule="auto"/>
        <w:rPr>
          <w:rFonts w:ascii="Arial" w:hAnsi="Arial" w:cs="Arial"/>
          <w:b/>
          <w:color w:val="000000" w:themeColor="text1"/>
        </w:rPr>
      </w:pPr>
      <w:r w:rsidRPr="00747B6F">
        <w:rPr>
          <w:rFonts w:ascii="Arial" w:hAnsi="Arial" w:cs="Arial"/>
          <w:b/>
          <w:color w:val="000000" w:themeColor="text1"/>
        </w:rPr>
        <w:t>BDG-V.2611.</w:t>
      </w:r>
      <w:r w:rsidR="00F8611A">
        <w:rPr>
          <w:rFonts w:ascii="Arial" w:hAnsi="Arial" w:cs="Arial"/>
          <w:b/>
          <w:color w:val="000000" w:themeColor="text1"/>
        </w:rPr>
        <w:t>14</w:t>
      </w:r>
      <w:r w:rsidRPr="00747B6F">
        <w:rPr>
          <w:rFonts w:ascii="Arial" w:hAnsi="Arial" w:cs="Arial"/>
          <w:b/>
          <w:color w:val="000000" w:themeColor="text1"/>
        </w:rPr>
        <w:t>.202</w:t>
      </w:r>
      <w:r w:rsidR="00F8611A">
        <w:rPr>
          <w:rFonts w:ascii="Arial" w:hAnsi="Arial" w:cs="Arial"/>
          <w:b/>
          <w:color w:val="000000" w:themeColor="text1"/>
        </w:rPr>
        <w:t>6</w:t>
      </w:r>
      <w:r w:rsidRPr="00747B6F">
        <w:rPr>
          <w:rFonts w:ascii="Arial" w:hAnsi="Arial" w:cs="Arial"/>
          <w:b/>
          <w:color w:val="000000" w:themeColor="text1"/>
        </w:rPr>
        <w:t>.</w:t>
      </w:r>
      <w:r w:rsidR="00DB08CA">
        <w:rPr>
          <w:rFonts w:ascii="Arial" w:hAnsi="Arial" w:cs="Arial"/>
          <w:b/>
          <w:color w:val="000000" w:themeColor="text1"/>
        </w:rPr>
        <w:t>MJ</w:t>
      </w:r>
    </w:p>
    <w:p w14:paraId="3FED0A20" w14:textId="14675795" w:rsidR="000B3E4D" w:rsidRPr="00747B6F" w:rsidRDefault="000B3E4D" w:rsidP="00F83C9C">
      <w:pPr>
        <w:pStyle w:val="Nagwek"/>
        <w:spacing w:line="360" w:lineRule="auto"/>
        <w:rPr>
          <w:rFonts w:ascii="Arial" w:hAnsi="Arial" w:cs="Arial"/>
          <w:b/>
          <w:color w:val="000000" w:themeColor="text1"/>
        </w:rPr>
      </w:pPr>
      <w:r w:rsidRPr="00747B6F">
        <w:rPr>
          <w:rFonts w:ascii="Arial" w:hAnsi="Arial" w:cs="Arial"/>
          <w:b/>
          <w:color w:val="000000" w:themeColor="text1"/>
        </w:rPr>
        <w:t xml:space="preserve">Załącznik nr </w:t>
      </w:r>
      <w:r w:rsidR="00DB08CA">
        <w:rPr>
          <w:rFonts w:ascii="Arial" w:hAnsi="Arial" w:cs="Arial"/>
          <w:b/>
          <w:color w:val="000000" w:themeColor="text1"/>
        </w:rPr>
        <w:t>9</w:t>
      </w:r>
      <w:r w:rsidRPr="00747B6F">
        <w:rPr>
          <w:rFonts w:ascii="Arial" w:hAnsi="Arial" w:cs="Arial"/>
          <w:b/>
          <w:color w:val="000000" w:themeColor="text1"/>
        </w:rPr>
        <w:t xml:space="preserve"> do SWZ</w:t>
      </w:r>
    </w:p>
    <w:p w14:paraId="03AA3E2D" w14:textId="77777777" w:rsidR="00002BC3" w:rsidRPr="00747B6F" w:rsidRDefault="00002BC3" w:rsidP="00F83C9C">
      <w:pPr>
        <w:pStyle w:val="Tekstprzypisudolnego"/>
        <w:spacing w:before="120" w:after="120"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D364A3C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  <w:color w:val="000000" w:themeColor="text1"/>
        </w:rPr>
      </w:pPr>
      <w:r w:rsidRPr="00747B6F">
        <w:rPr>
          <w:rFonts w:ascii="Arial" w:hAnsi="Arial" w:cs="Arial"/>
          <w:b/>
          <w:bCs/>
          <w:iCs/>
          <w:color w:val="000000" w:themeColor="text1"/>
        </w:rPr>
        <w:t>FORMULARZ OFERTOWY</w:t>
      </w:r>
    </w:p>
    <w:p w14:paraId="66CAA242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b/>
          <w:bCs/>
          <w:iCs/>
          <w:color w:val="000000" w:themeColor="text1"/>
        </w:rPr>
      </w:pPr>
    </w:p>
    <w:p w14:paraId="06BF9C3D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 xml:space="preserve">Ja/My, niżej podpisani: </w:t>
      </w:r>
    </w:p>
    <w:p w14:paraId="7FD996F7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........................................................................................................................................</w:t>
      </w:r>
    </w:p>
    <w:p w14:paraId="59817485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........................................................................................................................................</w:t>
      </w:r>
    </w:p>
    <w:p w14:paraId="565FF6A5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 xml:space="preserve">działając w imieniu i na rzecz Wykonawcy/ wykonawców występujących wspólnie*: </w:t>
      </w:r>
    </w:p>
    <w:p w14:paraId="3A85FA19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........................................................................................................................................</w:t>
      </w:r>
    </w:p>
    <w:p w14:paraId="40D868F9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(Zarejestrowana nazwa Wykonawcy/ pełnomocnika wykonawców występujących wspólnie*, dane adresowe)</w:t>
      </w:r>
    </w:p>
    <w:p w14:paraId="493FF4C5" w14:textId="77777777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 xml:space="preserve">........................................................................................................................................ </w:t>
      </w:r>
    </w:p>
    <w:p w14:paraId="359DFB04" w14:textId="776343FF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…………………………………………………………………………………………………</w:t>
      </w:r>
      <w:r w:rsidR="005D6887">
        <w:rPr>
          <w:rFonts w:ascii="Arial" w:hAnsi="Arial" w:cs="Arial"/>
          <w:iCs/>
          <w:color w:val="000000" w:themeColor="text1"/>
        </w:rPr>
        <w:t>.</w:t>
      </w:r>
      <w:r w:rsidRPr="00747B6F">
        <w:rPr>
          <w:rFonts w:ascii="Arial" w:hAnsi="Arial" w:cs="Arial"/>
          <w:iCs/>
          <w:color w:val="000000" w:themeColor="text1"/>
        </w:rPr>
        <w:t>..</w:t>
      </w:r>
    </w:p>
    <w:p w14:paraId="08B38CF1" w14:textId="22321BDA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NIP: …………………………………………………………………………………………</w:t>
      </w:r>
      <w:r w:rsidR="005D6887">
        <w:rPr>
          <w:rFonts w:ascii="Arial" w:hAnsi="Arial" w:cs="Arial"/>
          <w:iCs/>
          <w:color w:val="000000" w:themeColor="text1"/>
        </w:rPr>
        <w:t>…..</w:t>
      </w:r>
    </w:p>
    <w:p w14:paraId="6B32ADC6" w14:textId="4CD4D91F" w:rsidR="00C00624" w:rsidRPr="00747B6F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Numer telefonu</w:t>
      </w:r>
      <w:r w:rsidR="005D6887">
        <w:rPr>
          <w:rFonts w:ascii="Arial" w:hAnsi="Arial" w:cs="Arial"/>
          <w:iCs/>
          <w:color w:val="000000" w:themeColor="text1"/>
        </w:rPr>
        <w:t>:</w:t>
      </w:r>
      <w:r w:rsidRPr="00747B6F">
        <w:rPr>
          <w:rFonts w:ascii="Arial" w:hAnsi="Arial" w:cs="Arial"/>
          <w:iCs/>
          <w:color w:val="000000" w:themeColor="text1"/>
        </w:rPr>
        <w:t xml:space="preserve"> ……………………………………………………………………………….. </w:t>
      </w:r>
    </w:p>
    <w:p w14:paraId="0AE0D897" w14:textId="760A9FD3" w:rsidR="00C00624" w:rsidRPr="005D6887" w:rsidRDefault="00C00624" w:rsidP="00C00624">
      <w:pPr>
        <w:spacing w:before="120" w:after="120" w:line="360" w:lineRule="auto"/>
        <w:rPr>
          <w:rFonts w:ascii="Arial" w:hAnsi="Arial" w:cs="Arial"/>
          <w:iCs/>
          <w:color w:val="000000" w:themeColor="text1"/>
        </w:rPr>
      </w:pPr>
      <w:r w:rsidRPr="00747B6F">
        <w:rPr>
          <w:rFonts w:ascii="Arial" w:hAnsi="Arial" w:cs="Arial"/>
          <w:iCs/>
          <w:color w:val="000000" w:themeColor="text1"/>
        </w:rPr>
        <w:t>adres email:</w:t>
      </w:r>
      <w:r w:rsidR="005D6887">
        <w:rPr>
          <w:rFonts w:ascii="Arial" w:hAnsi="Arial" w:cs="Arial"/>
          <w:iCs/>
          <w:color w:val="000000" w:themeColor="text1"/>
        </w:rPr>
        <w:t xml:space="preserve"> </w:t>
      </w:r>
      <w:r w:rsidRPr="00747B6F">
        <w:rPr>
          <w:rFonts w:ascii="Arial" w:hAnsi="Arial" w:cs="Arial"/>
          <w:iCs/>
          <w:color w:val="000000" w:themeColor="text1"/>
        </w:rPr>
        <w:t>…………………………………………………………………………………….</w:t>
      </w:r>
    </w:p>
    <w:p w14:paraId="2536B67C" w14:textId="3FBAB994" w:rsidR="00FB1E9E" w:rsidRPr="002D6238" w:rsidRDefault="00B90230" w:rsidP="0085383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747B6F">
        <w:rPr>
          <w:rFonts w:ascii="Arial" w:hAnsi="Arial" w:cs="Arial"/>
          <w:color w:val="000000" w:themeColor="text1"/>
        </w:rPr>
        <w:t xml:space="preserve">Ubiegając się o </w:t>
      </w:r>
      <w:r w:rsidR="006D4250" w:rsidRPr="00747B6F">
        <w:rPr>
          <w:rFonts w:ascii="Arial" w:hAnsi="Arial" w:cs="Arial"/>
          <w:color w:val="000000" w:themeColor="text1"/>
        </w:rPr>
        <w:t>udzielenie zamówienia publicznego</w:t>
      </w:r>
      <w:r w:rsidRPr="00747B6F">
        <w:rPr>
          <w:rFonts w:ascii="Arial" w:hAnsi="Arial" w:cs="Arial"/>
          <w:color w:val="000000" w:themeColor="text1"/>
        </w:rPr>
        <w:t>,</w:t>
      </w:r>
      <w:r w:rsidR="006D4250" w:rsidRPr="00747B6F">
        <w:rPr>
          <w:rFonts w:ascii="Arial" w:hAnsi="Arial" w:cs="Arial"/>
          <w:color w:val="000000" w:themeColor="text1"/>
        </w:rPr>
        <w:t xml:space="preserve"> </w:t>
      </w:r>
      <w:r w:rsidR="00002BC3" w:rsidRPr="00747B6F">
        <w:rPr>
          <w:rFonts w:ascii="Arial" w:hAnsi="Arial" w:cs="Arial"/>
          <w:color w:val="000000" w:themeColor="text1"/>
        </w:rPr>
        <w:t xml:space="preserve">prowadzonego przez </w:t>
      </w:r>
      <w:r w:rsidR="001B3472" w:rsidRPr="00747B6F">
        <w:rPr>
          <w:rFonts w:ascii="Arial" w:hAnsi="Arial" w:cs="Arial"/>
          <w:color w:val="000000" w:themeColor="text1"/>
        </w:rPr>
        <w:t>M</w:t>
      </w:r>
      <w:r w:rsidR="00002BC3" w:rsidRPr="00747B6F">
        <w:rPr>
          <w:rFonts w:ascii="Arial" w:hAnsi="Arial" w:cs="Arial"/>
          <w:color w:val="000000" w:themeColor="text1"/>
        </w:rPr>
        <w:t xml:space="preserve">inisterstwo </w:t>
      </w:r>
      <w:r w:rsidR="00AF7CFF" w:rsidRPr="0062377B">
        <w:rPr>
          <w:rFonts w:ascii="Arial" w:hAnsi="Arial" w:cs="Arial"/>
          <w:color w:val="000000" w:themeColor="text1"/>
        </w:rPr>
        <w:t>Funduszy i Polityki Regionalnej</w:t>
      </w:r>
      <w:r w:rsidR="00BB58A5" w:rsidRPr="0062377B">
        <w:rPr>
          <w:rFonts w:ascii="Arial" w:hAnsi="Arial" w:cs="Arial"/>
          <w:color w:val="000000" w:themeColor="text1"/>
        </w:rPr>
        <w:t>, którego</w:t>
      </w:r>
      <w:r w:rsidR="00314CF6" w:rsidRPr="0062377B">
        <w:rPr>
          <w:rFonts w:ascii="Arial" w:hAnsi="Arial" w:cs="Arial"/>
          <w:color w:val="000000" w:themeColor="text1"/>
        </w:rPr>
        <w:t xml:space="preserve"> przedmiotem</w:t>
      </w:r>
      <w:r w:rsidR="00F8611A">
        <w:rPr>
          <w:rFonts w:ascii="Arial" w:hAnsi="Arial" w:cs="Arial"/>
          <w:color w:val="000000" w:themeColor="text1"/>
        </w:rPr>
        <w:t xml:space="preserve"> są</w:t>
      </w:r>
      <w:r w:rsidR="00314CF6" w:rsidRPr="0062377B">
        <w:rPr>
          <w:rFonts w:ascii="Arial" w:hAnsi="Arial" w:cs="Arial"/>
          <w:color w:val="000000" w:themeColor="text1"/>
        </w:rPr>
        <w:t xml:space="preserve"> </w:t>
      </w:r>
      <w:r w:rsidR="00F8611A" w:rsidRPr="00F8611A">
        <w:rPr>
          <w:rFonts w:ascii="Arial" w:hAnsi="Arial" w:cs="Arial"/>
          <w:b/>
          <w:bCs/>
          <w:color w:val="000000" w:themeColor="text1"/>
        </w:rPr>
        <w:t xml:space="preserve">usługi dotyczące systemu skierowanego do </w:t>
      </w:r>
      <w:proofErr w:type="spellStart"/>
      <w:r w:rsidR="00F8611A" w:rsidRPr="00F8611A">
        <w:rPr>
          <w:rFonts w:ascii="Arial" w:hAnsi="Arial" w:cs="Arial"/>
          <w:b/>
          <w:bCs/>
          <w:color w:val="000000" w:themeColor="text1"/>
        </w:rPr>
        <w:t>Dotacjobiorców</w:t>
      </w:r>
      <w:proofErr w:type="spellEnd"/>
      <w:r w:rsidR="00F8611A" w:rsidRPr="00F8611A">
        <w:rPr>
          <w:rFonts w:ascii="Arial" w:hAnsi="Arial" w:cs="Arial"/>
          <w:b/>
          <w:bCs/>
          <w:color w:val="000000" w:themeColor="text1"/>
        </w:rPr>
        <w:t xml:space="preserve"> dotacji współfinansowanych z Programu Pomocy Technicznej dla Funduszy Europejskich (“SID”)</w:t>
      </w:r>
      <w:r w:rsidR="00E5096D" w:rsidRPr="009A7A67">
        <w:rPr>
          <w:rFonts w:ascii="Arial" w:hAnsi="Arial" w:cs="Arial"/>
          <w:b/>
        </w:rPr>
        <w:t>,</w:t>
      </w:r>
    </w:p>
    <w:p w14:paraId="0AC392AE" w14:textId="3F0381CC" w:rsidR="00900136" w:rsidRPr="00747B6F" w:rsidRDefault="00002BC3" w:rsidP="00C00624">
      <w:pPr>
        <w:spacing w:before="120" w:after="120" w:line="360" w:lineRule="auto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>składam/y niniejszą ofertę na wykonanie zamówienia i:</w:t>
      </w:r>
    </w:p>
    <w:p w14:paraId="0BDEE54C" w14:textId="67DF6E9B" w:rsidR="002E3ABB" w:rsidRPr="00747B6F" w:rsidRDefault="00825251" w:rsidP="00F83C9C">
      <w:pPr>
        <w:pStyle w:val="Tekstpodstawowy2"/>
        <w:numPr>
          <w:ilvl w:val="0"/>
          <w:numId w:val="9"/>
        </w:numPr>
        <w:tabs>
          <w:tab w:val="num" w:pos="426"/>
        </w:tabs>
        <w:spacing w:before="120" w:line="360" w:lineRule="auto"/>
        <w:rPr>
          <w:rFonts w:ascii="Arial" w:hAnsi="Arial" w:cs="Arial"/>
          <w:b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>Oświadczam/y, że zapoznałem/liśmy się z wymaganiami Zamawiającego, dotyczącymi przedmiot</w:t>
      </w:r>
      <w:r w:rsidR="00C46961" w:rsidRPr="00747B6F">
        <w:rPr>
          <w:rFonts w:ascii="Arial" w:hAnsi="Arial" w:cs="Arial"/>
          <w:color w:val="000000" w:themeColor="text1"/>
        </w:rPr>
        <w:t>u zamówienia, zamieszczonymi w</w:t>
      </w:r>
      <w:r w:rsidRPr="00747B6F">
        <w:rPr>
          <w:rFonts w:ascii="Arial" w:hAnsi="Arial" w:cs="Arial"/>
          <w:color w:val="000000" w:themeColor="text1"/>
        </w:rPr>
        <w:t xml:space="preserve"> </w:t>
      </w:r>
      <w:r w:rsidR="00C00624" w:rsidRPr="00747B6F">
        <w:rPr>
          <w:rFonts w:ascii="Arial" w:hAnsi="Arial" w:cs="Arial"/>
          <w:color w:val="000000" w:themeColor="text1"/>
        </w:rPr>
        <w:t>SWZ</w:t>
      </w:r>
      <w:r w:rsidR="00B90230" w:rsidRPr="00747B6F">
        <w:rPr>
          <w:rFonts w:ascii="Arial" w:hAnsi="Arial" w:cs="Arial"/>
          <w:color w:val="000000" w:themeColor="text1"/>
        </w:rPr>
        <w:t xml:space="preserve"> </w:t>
      </w:r>
      <w:r w:rsidRPr="00747B6F">
        <w:rPr>
          <w:rFonts w:ascii="Arial" w:hAnsi="Arial" w:cs="Arial"/>
          <w:color w:val="000000" w:themeColor="text1"/>
        </w:rPr>
        <w:t>wraz</w:t>
      </w:r>
      <w:r w:rsidR="00A64132" w:rsidRPr="00747B6F">
        <w:rPr>
          <w:rFonts w:ascii="Arial" w:hAnsi="Arial" w:cs="Arial"/>
          <w:color w:val="000000" w:themeColor="text1"/>
        </w:rPr>
        <w:t xml:space="preserve"> z załącznikami </w:t>
      </w:r>
      <w:r w:rsidRPr="00747B6F">
        <w:rPr>
          <w:rFonts w:ascii="Arial" w:hAnsi="Arial" w:cs="Arial"/>
          <w:color w:val="000000" w:themeColor="text1"/>
        </w:rPr>
        <w:t>i nie wnoszę/wnosimy do nich żadnych zastrzeżeń.</w:t>
      </w:r>
    </w:p>
    <w:p w14:paraId="29C2C148" w14:textId="0F006A14" w:rsidR="00F8611A" w:rsidRDefault="002E3ABB" w:rsidP="00F8611A">
      <w:pPr>
        <w:pStyle w:val="Tekstpodstawowy2"/>
        <w:numPr>
          <w:ilvl w:val="0"/>
          <w:numId w:val="9"/>
        </w:numPr>
        <w:tabs>
          <w:tab w:val="num" w:pos="426"/>
        </w:tabs>
        <w:spacing w:before="120"/>
        <w:rPr>
          <w:rFonts w:ascii="Arial" w:hAnsi="Arial" w:cs="Arial"/>
          <w:b/>
          <w:bCs/>
          <w:color w:val="000000" w:themeColor="text1"/>
          <w:spacing w:val="4"/>
        </w:rPr>
      </w:pPr>
      <w:r w:rsidRPr="00747B6F">
        <w:rPr>
          <w:rFonts w:ascii="Arial" w:hAnsi="Arial" w:cs="Arial"/>
          <w:b/>
          <w:color w:val="000000" w:themeColor="text1"/>
          <w:spacing w:val="4"/>
        </w:rPr>
        <w:t>Oferuję/</w:t>
      </w:r>
      <w:proofErr w:type="spellStart"/>
      <w:r w:rsidRPr="00747B6F">
        <w:rPr>
          <w:rFonts w:ascii="Arial" w:hAnsi="Arial" w:cs="Arial"/>
          <w:b/>
          <w:color w:val="000000" w:themeColor="text1"/>
          <w:spacing w:val="4"/>
        </w:rPr>
        <w:t>emy</w:t>
      </w:r>
      <w:proofErr w:type="spellEnd"/>
      <w:r w:rsidRPr="00747B6F">
        <w:rPr>
          <w:rFonts w:ascii="Arial" w:hAnsi="Arial" w:cs="Arial"/>
          <w:b/>
          <w:color w:val="000000" w:themeColor="text1"/>
          <w:spacing w:val="4"/>
        </w:rPr>
        <w:t xml:space="preserve"> </w:t>
      </w:r>
      <w:r w:rsidR="00F8611A" w:rsidRPr="00F8611A">
        <w:rPr>
          <w:rFonts w:ascii="Arial" w:hAnsi="Arial" w:cs="Arial"/>
          <w:b/>
          <w:bCs/>
          <w:color w:val="000000" w:themeColor="text1"/>
          <w:spacing w:val="4"/>
        </w:rPr>
        <w:t>wykonanie zamówienia w zakresie określonym w SWZ za cenę:</w:t>
      </w:r>
    </w:p>
    <w:tbl>
      <w:tblPr>
        <w:tblStyle w:val="Tabela-Siatka"/>
        <w:tblW w:w="10059" w:type="dxa"/>
        <w:tblLayout w:type="fixed"/>
        <w:tblLook w:val="06A0" w:firstRow="1" w:lastRow="0" w:firstColumn="1" w:lastColumn="0" w:noHBand="1" w:noVBand="1"/>
      </w:tblPr>
      <w:tblGrid>
        <w:gridCol w:w="1129"/>
        <w:gridCol w:w="2694"/>
        <w:gridCol w:w="2693"/>
        <w:gridCol w:w="1701"/>
        <w:gridCol w:w="1842"/>
      </w:tblGrid>
      <w:tr w:rsidR="00440954" w:rsidRPr="00D746A8" w14:paraId="24D3D6CF" w14:textId="77777777" w:rsidTr="00767FF5">
        <w:tc>
          <w:tcPr>
            <w:tcW w:w="1129" w:type="dxa"/>
          </w:tcPr>
          <w:p w14:paraId="27227A89" w14:textId="255713FF" w:rsidR="00440954" w:rsidRPr="00D746A8" w:rsidRDefault="00440954" w:rsidP="00A129C7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lastRenderedPageBreak/>
              <w:t>Lp.</w:t>
            </w:r>
          </w:p>
        </w:tc>
        <w:tc>
          <w:tcPr>
            <w:tcW w:w="2694" w:type="dxa"/>
          </w:tcPr>
          <w:p w14:paraId="4C42E3A4" w14:textId="1B585786" w:rsidR="00440954" w:rsidRPr="00D746A8" w:rsidRDefault="00440954" w:rsidP="00A129C7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Nazwa usługi</w:t>
            </w:r>
          </w:p>
        </w:tc>
        <w:tc>
          <w:tcPr>
            <w:tcW w:w="2693" w:type="dxa"/>
          </w:tcPr>
          <w:p w14:paraId="3D23DFB2" w14:textId="77777777" w:rsidR="00440954" w:rsidRPr="00D746A8" w:rsidRDefault="00440954" w:rsidP="00A129C7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Cena jednostkowa brutto (w PLN)</w:t>
            </w:r>
          </w:p>
        </w:tc>
        <w:tc>
          <w:tcPr>
            <w:tcW w:w="1701" w:type="dxa"/>
          </w:tcPr>
          <w:p w14:paraId="244996B1" w14:textId="77777777" w:rsidR="00440954" w:rsidRPr="00D746A8" w:rsidRDefault="00440954" w:rsidP="00A129C7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Liczba jednostek</w:t>
            </w:r>
          </w:p>
        </w:tc>
        <w:tc>
          <w:tcPr>
            <w:tcW w:w="1842" w:type="dxa"/>
          </w:tcPr>
          <w:p w14:paraId="3626D4C6" w14:textId="77777777" w:rsidR="00440954" w:rsidRPr="00D746A8" w:rsidRDefault="00440954" w:rsidP="00A129C7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 xml:space="preserve">Wartość brutto (w PLN) </w:t>
            </w:r>
          </w:p>
          <w:p w14:paraId="0ABD8CEB" w14:textId="77777777" w:rsidR="00440954" w:rsidRPr="00D746A8" w:rsidRDefault="00440954" w:rsidP="00A129C7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(kol. C x D)</w:t>
            </w:r>
          </w:p>
        </w:tc>
      </w:tr>
      <w:tr w:rsidR="00440954" w:rsidRPr="00D746A8" w14:paraId="6DF1AEA1" w14:textId="77777777" w:rsidTr="00711E9B">
        <w:trPr>
          <w:trHeight w:val="305"/>
        </w:trPr>
        <w:tc>
          <w:tcPr>
            <w:tcW w:w="1129" w:type="dxa"/>
          </w:tcPr>
          <w:p w14:paraId="1BB1FD2B" w14:textId="07B314DC" w:rsidR="00440954" w:rsidRPr="00D746A8" w:rsidRDefault="00440954" w:rsidP="00A129C7">
            <w:pPr>
              <w:spacing w:line="360" w:lineRule="auto"/>
              <w:jc w:val="center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A</w:t>
            </w:r>
          </w:p>
        </w:tc>
        <w:tc>
          <w:tcPr>
            <w:tcW w:w="2694" w:type="dxa"/>
          </w:tcPr>
          <w:p w14:paraId="7366FCF6" w14:textId="70C39EDA" w:rsidR="00440954" w:rsidRPr="00D746A8" w:rsidRDefault="00440954" w:rsidP="00A129C7">
            <w:pPr>
              <w:spacing w:line="360" w:lineRule="auto"/>
              <w:jc w:val="center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B</w:t>
            </w:r>
          </w:p>
        </w:tc>
        <w:tc>
          <w:tcPr>
            <w:tcW w:w="2693" w:type="dxa"/>
          </w:tcPr>
          <w:p w14:paraId="5103612D" w14:textId="77777777" w:rsidR="00440954" w:rsidRPr="00D746A8" w:rsidRDefault="00440954" w:rsidP="00A129C7">
            <w:pPr>
              <w:spacing w:line="360" w:lineRule="auto"/>
              <w:jc w:val="center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C</w:t>
            </w:r>
          </w:p>
        </w:tc>
        <w:tc>
          <w:tcPr>
            <w:tcW w:w="1701" w:type="dxa"/>
          </w:tcPr>
          <w:p w14:paraId="09B3E646" w14:textId="77777777" w:rsidR="00440954" w:rsidRPr="00D746A8" w:rsidRDefault="00440954" w:rsidP="00A129C7">
            <w:pPr>
              <w:spacing w:line="360" w:lineRule="auto"/>
              <w:jc w:val="center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D</w:t>
            </w:r>
          </w:p>
        </w:tc>
        <w:tc>
          <w:tcPr>
            <w:tcW w:w="1842" w:type="dxa"/>
          </w:tcPr>
          <w:p w14:paraId="5595C69F" w14:textId="77777777" w:rsidR="00440954" w:rsidRPr="00D746A8" w:rsidRDefault="00440954" w:rsidP="00A129C7">
            <w:pPr>
              <w:spacing w:line="360" w:lineRule="auto"/>
              <w:jc w:val="center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E</w:t>
            </w:r>
          </w:p>
        </w:tc>
      </w:tr>
      <w:tr w:rsidR="000F5DDA" w:rsidRPr="00D746A8" w14:paraId="24BECC4D" w14:textId="77777777" w:rsidTr="00711E9B">
        <w:trPr>
          <w:trHeight w:val="4140"/>
        </w:trPr>
        <w:tc>
          <w:tcPr>
            <w:tcW w:w="1129" w:type="dxa"/>
          </w:tcPr>
          <w:p w14:paraId="3655B55A" w14:textId="239DEA33" w:rsidR="000F5DDA" w:rsidRPr="00D746A8" w:rsidRDefault="000F5DDA" w:rsidP="000F5DD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vAlign w:val="center"/>
          </w:tcPr>
          <w:p w14:paraId="6FA8C41B" w14:textId="164A2AB9" w:rsidR="000F5DDA" w:rsidRPr="00D746A8" w:rsidRDefault="000F5DDA" w:rsidP="00711E9B">
            <w:pPr>
              <w:spacing w:line="360" w:lineRule="auto"/>
              <w:rPr>
                <w:rFonts w:ascii="Arial" w:hAnsi="Arial" w:cs="Arial"/>
              </w:rPr>
            </w:pPr>
            <w:r w:rsidRPr="00D746A8">
              <w:rPr>
                <w:rFonts w:ascii="Arial" w:hAnsi="Arial" w:cs="Arial"/>
              </w:rPr>
              <w:t>U</w:t>
            </w:r>
            <w:r w:rsidRPr="00F8611A">
              <w:rPr>
                <w:rFonts w:ascii="Arial" w:hAnsi="Arial" w:cs="Arial"/>
              </w:rPr>
              <w:t>dostępniani</w:t>
            </w:r>
            <w:r>
              <w:rPr>
                <w:rFonts w:ascii="Arial" w:hAnsi="Arial" w:cs="Arial"/>
              </w:rPr>
              <w:t>e</w:t>
            </w:r>
            <w:r w:rsidRPr="00F8611A">
              <w:rPr>
                <w:rFonts w:ascii="Arial" w:hAnsi="Arial" w:cs="Arial"/>
              </w:rPr>
              <w:t xml:space="preserve"> infrastruktury sprzętowo-programowej niezbędnej do działania SID oraz zapewnieni</w:t>
            </w:r>
            <w:r>
              <w:rPr>
                <w:rFonts w:ascii="Arial" w:hAnsi="Arial" w:cs="Arial"/>
              </w:rPr>
              <w:t>e</w:t>
            </w:r>
            <w:r w:rsidRPr="00F8611A">
              <w:rPr>
                <w:rFonts w:ascii="Arial" w:hAnsi="Arial" w:cs="Arial"/>
              </w:rPr>
              <w:t xml:space="preserve"> ciągłości produkcyjnego działania tego systemu</w:t>
            </w:r>
            <w:r>
              <w:rPr>
                <w:rFonts w:ascii="Arial" w:hAnsi="Arial" w:cs="Arial"/>
              </w:rPr>
              <w:t xml:space="preserve"> (</w:t>
            </w:r>
            <w:r w:rsidRPr="00F8611A">
              <w:rPr>
                <w:rFonts w:ascii="Arial" w:hAnsi="Arial" w:cs="Arial"/>
              </w:rPr>
              <w:t>“Usług</w:t>
            </w:r>
            <w:r>
              <w:rPr>
                <w:rFonts w:ascii="Arial" w:hAnsi="Arial" w:cs="Arial"/>
              </w:rPr>
              <w:t>i</w:t>
            </w:r>
            <w:r w:rsidRPr="00F8611A">
              <w:rPr>
                <w:rFonts w:ascii="Arial" w:hAnsi="Arial" w:cs="Arial"/>
              </w:rPr>
              <w:t xml:space="preserve"> utrzymania”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vAlign w:val="center"/>
          </w:tcPr>
          <w:p w14:paraId="7E68652F" w14:textId="77777777" w:rsidR="000F5DDA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</w:p>
          <w:p w14:paraId="38784568" w14:textId="417CC150" w:rsidR="000F5DDA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………….. zł</w:t>
            </w:r>
            <w:r>
              <w:rPr>
                <w:rFonts w:ascii="Arial" w:eastAsia="Ubuntu" w:hAnsi="Arial" w:cs="Arial"/>
              </w:rPr>
              <w:br/>
              <w:t xml:space="preserve">za miesiąc świadczenia usługi </w:t>
            </w:r>
          </w:p>
        </w:tc>
        <w:tc>
          <w:tcPr>
            <w:tcW w:w="1701" w:type="dxa"/>
            <w:vAlign w:val="center"/>
          </w:tcPr>
          <w:p w14:paraId="790B7B86" w14:textId="28D55660" w:rsidR="000F5DDA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41 miesięcy</w:t>
            </w:r>
          </w:p>
        </w:tc>
        <w:tc>
          <w:tcPr>
            <w:tcW w:w="1842" w:type="dxa"/>
            <w:vAlign w:val="center"/>
          </w:tcPr>
          <w:p w14:paraId="488EAE3A" w14:textId="27AD297E" w:rsidR="000F5DDA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…………….zł</w:t>
            </w:r>
          </w:p>
        </w:tc>
      </w:tr>
      <w:tr w:rsidR="000F5DDA" w:rsidRPr="00D746A8" w14:paraId="445070E2" w14:textId="77777777" w:rsidTr="00711E9B">
        <w:tc>
          <w:tcPr>
            <w:tcW w:w="1129" w:type="dxa"/>
          </w:tcPr>
          <w:p w14:paraId="58DB3469" w14:textId="025F40B6" w:rsidR="000F5DDA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 w:rsidRPr="00D746A8">
              <w:rPr>
                <w:rFonts w:ascii="Arial" w:eastAsia="Ubuntu" w:hAnsi="Arial" w:cs="Arial"/>
              </w:rPr>
              <w:t>2</w:t>
            </w:r>
          </w:p>
        </w:tc>
        <w:tc>
          <w:tcPr>
            <w:tcW w:w="2694" w:type="dxa"/>
            <w:vAlign w:val="center"/>
          </w:tcPr>
          <w:p w14:paraId="27FC743D" w14:textId="2A173F11" w:rsidR="000F5DDA" w:rsidRPr="00D746A8" w:rsidRDefault="000F5DDA" w:rsidP="00711E9B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W</w:t>
            </w:r>
            <w:r w:rsidRPr="00F8611A">
              <w:rPr>
                <w:rFonts w:ascii="Arial" w:eastAsia="Ubuntu" w:hAnsi="Arial" w:cs="Arial"/>
              </w:rPr>
              <w:t>sparci</w:t>
            </w:r>
            <w:r>
              <w:rPr>
                <w:rFonts w:ascii="Arial" w:eastAsia="Ubuntu" w:hAnsi="Arial" w:cs="Arial"/>
              </w:rPr>
              <w:t>e</w:t>
            </w:r>
            <w:r w:rsidRPr="00F8611A">
              <w:rPr>
                <w:rFonts w:ascii="Arial" w:eastAsia="Ubuntu" w:hAnsi="Arial" w:cs="Arial"/>
              </w:rPr>
              <w:t xml:space="preserve"> techniczne dla SID oraz dokonywani</w:t>
            </w:r>
            <w:r>
              <w:rPr>
                <w:rFonts w:ascii="Arial" w:eastAsia="Ubuntu" w:hAnsi="Arial" w:cs="Arial"/>
              </w:rPr>
              <w:t>e</w:t>
            </w:r>
            <w:r w:rsidRPr="00F8611A">
              <w:rPr>
                <w:rFonts w:ascii="Arial" w:eastAsia="Ubuntu" w:hAnsi="Arial" w:cs="Arial"/>
              </w:rPr>
              <w:t xml:space="preserve"> zmian funkcjonalnych i </w:t>
            </w:r>
            <w:proofErr w:type="spellStart"/>
            <w:r w:rsidRPr="00F8611A">
              <w:rPr>
                <w:rFonts w:ascii="Arial" w:eastAsia="Ubuntu" w:hAnsi="Arial" w:cs="Arial"/>
              </w:rPr>
              <w:t>pozafunkcjonalnych</w:t>
            </w:r>
            <w:proofErr w:type="spellEnd"/>
            <w:r w:rsidRPr="00F8611A">
              <w:rPr>
                <w:rFonts w:ascii="Arial" w:eastAsia="Ubuntu" w:hAnsi="Arial" w:cs="Arial"/>
              </w:rPr>
              <w:t xml:space="preserve"> w oprogramowaniu SID</w:t>
            </w:r>
            <w:r>
              <w:rPr>
                <w:rFonts w:ascii="Arial" w:eastAsia="Ubuntu" w:hAnsi="Arial" w:cs="Arial"/>
              </w:rPr>
              <w:t xml:space="preserve"> (</w:t>
            </w:r>
            <w:r w:rsidRPr="00F8611A">
              <w:rPr>
                <w:rFonts w:ascii="Arial" w:eastAsia="Ubuntu" w:hAnsi="Arial" w:cs="Arial"/>
              </w:rPr>
              <w:t>“Usługi wsparcia”</w:t>
            </w:r>
            <w:r>
              <w:rPr>
                <w:rFonts w:ascii="Arial" w:eastAsia="Ubuntu" w:hAnsi="Arial" w:cs="Arial"/>
              </w:rPr>
              <w:t>)</w:t>
            </w:r>
          </w:p>
        </w:tc>
        <w:tc>
          <w:tcPr>
            <w:tcW w:w="2693" w:type="dxa"/>
            <w:vAlign w:val="center"/>
          </w:tcPr>
          <w:p w14:paraId="1B040E85" w14:textId="4AD4AECE" w:rsidR="000F5DDA" w:rsidRPr="00D746A8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…………zł</w:t>
            </w:r>
            <w:r>
              <w:rPr>
                <w:rFonts w:ascii="Arial" w:eastAsia="Ubuntu" w:hAnsi="Arial" w:cs="Arial"/>
              </w:rPr>
              <w:br/>
              <w:t>za jedną roboczogodzinę</w:t>
            </w:r>
          </w:p>
        </w:tc>
        <w:tc>
          <w:tcPr>
            <w:tcW w:w="1701" w:type="dxa"/>
            <w:vAlign w:val="center"/>
          </w:tcPr>
          <w:p w14:paraId="05ADCD4D" w14:textId="66F2226B" w:rsidR="000F5DDA" w:rsidRPr="00D746A8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4500</w:t>
            </w:r>
            <w:r w:rsidR="00A25EE7">
              <w:rPr>
                <w:rFonts w:ascii="Arial" w:eastAsia="Ubuntu" w:hAnsi="Arial" w:cs="Arial"/>
              </w:rPr>
              <w:t>*</w:t>
            </w:r>
          </w:p>
        </w:tc>
        <w:tc>
          <w:tcPr>
            <w:tcW w:w="1842" w:type="dxa"/>
            <w:vAlign w:val="center"/>
          </w:tcPr>
          <w:p w14:paraId="77A9B34C" w14:textId="605AF15C" w:rsidR="000F5DDA" w:rsidRPr="00D746A8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…………….zł</w:t>
            </w:r>
          </w:p>
        </w:tc>
      </w:tr>
      <w:tr w:rsidR="000F5DDA" w:rsidRPr="00D746A8" w14:paraId="6DAD992C" w14:textId="77777777" w:rsidTr="00711E9B">
        <w:tc>
          <w:tcPr>
            <w:tcW w:w="1129" w:type="dxa"/>
          </w:tcPr>
          <w:p w14:paraId="51CD28F9" w14:textId="37DA1A02" w:rsidR="000F5DDA" w:rsidRPr="00D746A8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3</w:t>
            </w:r>
          </w:p>
        </w:tc>
        <w:tc>
          <w:tcPr>
            <w:tcW w:w="2694" w:type="dxa"/>
            <w:vAlign w:val="center"/>
          </w:tcPr>
          <w:p w14:paraId="46A9C75A" w14:textId="6E65A60B" w:rsidR="000F5DDA" w:rsidRPr="00F53295" w:rsidRDefault="00F53295" w:rsidP="00711E9B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P</w:t>
            </w:r>
            <w:r w:rsidRPr="00F53295">
              <w:rPr>
                <w:rFonts w:ascii="Arial" w:eastAsia="Ubuntu" w:hAnsi="Arial" w:cs="Arial"/>
              </w:rPr>
              <w:t>rzeniesieni</w:t>
            </w:r>
            <w:r>
              <w:rPr>
                <w:rFonts w:ascii="Arial" w:eastAsia="Ubuntu" w:hAnsi="Arial" w:cs="Arial"/>
              </w:rPr>
              <w:t>e</w:t>
            </w:r>
            <w:r w:rsidRPr="00F53295">
              <w:rPr>
                <w:rFonts w:ascii="Arial" w:eastAsia="Ubuntu" w:hAnsi="Arial" w:cs="Arial"/>
              </w:rPr>
              <w:t xml:space="preserve"> SID na infrastrukturę teleinformatyczną Wykonawcy </w:t>
            </w:r>
            <w:r>
              <w:rPr>
                <w:rFonts w:ascii="Arial" w:eastAsia="Ubuntu" w:hAnsi="Arial" w:cs="Arial"/>
              </w:rPr>
              <w:t>(</w:t>
            </w:r>
            <w:r w:rsidR="00711E9B" w:rsidRPr="00F53295">
              <w:rPr>
                <w:rFonts w:ascii="Arial" w:eastAsia="Ubuntu" w:hAnsi="Arial" w:cs="Arial"/>
              </w:rPr>
              <w:t>„Usług</w:t>
            </w:r>
            <w:r>
              <w:rPr>
                <w:rFonts w:ascii="Arial" w:eastAsia="Ubuntu" w:hAnsi="Arial" w:cs="Arial"/>
              </w:rPr>
              <w:t>i</w:t>
            </w:r>
            <w:r w:rsidR="00711E9B" w:rsidRPr="00F53295">
              <w:rPr>
                <w:rFonts w:ascii="Arial" w:eastAsia="Ubuntu" w:hAnsi="Arial" w:cs="Arial"/>
              </w:rPr>
              <w:t xml:space="preserve"> przeniesienia”</w:t>
            </w:r>
            <w:r>
              <w:rPr>
                <w:rFonts w:ascii="Arial" w:eastAsia="Ubuntu" w:hAnsi="Arial" w:cs="Arial"/>
              </w:rPr>
              <w:t>)</w:t>
            </w:r>
          </w:p>
        </w:tc>
        <w:tc>
          <w:tcPr>
            <w:tcW w:w="2693" w:type="dxa"/>
            <w:vAlign w:val="center"/>
          </w:tcPr>
          <w:p w14:paraId="7A519AF0" w14:textId="234ED9E3" w:rsidR="000F5DDA" w:rsidRPr="00F53295" w:rsidRDefault="00711E9B" w:rsidP="000F5DDA">
            <w:pPr>
              <w:spacing w:line="360" w:lineRule="auto"/>
              <w:rPr>
                <w:rFonts w:ascii="Arial" w:eastAsia="Ubuntu" w:hAnsi="Arial" w:cs="Arial"/>
              </w:rPr>
            </w:pPr>
            <w:r w:rsidRPr="00F53295">
              <w:rPr>
                <w:rFonts w:ascii="Arial" w:eastAsia="Ubuntu" w:hAnsi="Arial" w:cs="Arial"/>
              </w:rPr>
              <w:t>…………zł</w:t>
            </w:r>
            <w:r w:rsidRPr="00F53295">
              <w:rPr>
                <w:rFonts w:ascii="Arial" w:eastAsia="Ubuntu" w:hAnsi="Arial" w:cs="Arial"/>
              </w:rPr>
              <w:br/>
              <w:t>za jedną „usługę przeniesienia”</w:t>
            </w:r>
          </w:p>
        </w:tc>
        <w:tc>
          <w:tcPr>
            <w:tcW w:w="1701" w:type="dxa"/>
            <w:vAlign w:val="center"/>
          </w:tcPr>
          <w:p w14:paraId="27B1E1D3" w14:textId="646D5D19" w:rsidR="000F5DDA" w:rsidRPr="00F53295" w:rsidRDefault="00711E9B" w:rsidP="000F5DDA">
            <w:pPr>
              <w:spacing w:line="360" w:lineRule="auto"/>
              <w:rPr>
                <w:rFonts w:ascii="Arial" w:eastAsia="Ubuntu" w:hAnsi="Arial" w:cs="Arial"/>
              </w:rPr>
            </w:pPr>
            <w:r w:rsidRPr="00F53295">
              <w:rPr>
                <w:rFonts w:ascii="Arial" w:eastAsia="Ubuntu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6E312036" w14:textId="06D97801" w:rsidR="000F5DDA" w:rsidRPr="00F53295" w:rsidRDefault="00711E9B" w:rsidP="000F5DDA">
            <w:pPr>
              <w:spacing w:line="360" w:lineRule="auto"/>
              <w:rPr>
                <w:rFonts w:ascii="Arial" w:eastAsia="Ubuntu" w:hAnsi="Arial" w:cs="Arial"/>
              </w:rPr>
            </w:pPr>
            <w:r w:rsidRPr="00F53295">
              <w:rPr>
                <w:rFonts w:ascii="Arial" w:eastAsia="Ubuntu" w:hAnsi="Arial" w:cs="Arial"/>
              </w:rPr>
              <w:t>…………….zł</w:t>
            </w:r>
          </w:p>
        </w:tc>
      </w:tr>
      <w:tr w:rsidR="000F5DDA" w:rsidRPr="00D746A8" w14:paraId="10F23365" w14:textId="77777777" w:rsidTr="005D1315">
        <w:trPr>
          <w:trHeight w:val="991"/>
        </w:trPr>
        <w:tc>
          <w:tcPr>
            <w:tcW w:w="1129" w:type="dxa"/>
          </w:tcPr>
          <w:p w14:paraId="17411516" w14:textId="23E7736D" w:rsidR="000F5DDA" w:rsidRPr="00E80D05" w:rsidRDefault="000F5DDA" w:rsidP="000F5DDA">
            <w:pPr>
              <w:spacing w:line="360" w:lineRule="auto"/>
              <w:rPr>
                <w:rFonts w:ascii="Arial" w:eastAsia="Ubuntu" w:hAnsi="Arial" w:cs="Arial"/>
                <w:b/>
                <w:bCs/>
              </w:rPr>
            </w:pPr>
            <w:r>
              <w:rPr>
                <w:rFonts w:ascii="Arial" w:eastAsia="Ubuntu" w:hAnsi="Arial" w:cs="Arial"/>
              </w:rPr>
              <w:t>4</w:t>
            </w:r>
          </w:p>
        </w:tc>
        <w:tc>
          <w:tcPr>
            <w:tcW w:w="7088" w:type="dxa"/>
            <w:gridSpan w:val="3"/>
            <w:vAlign w:val="center"/>
          </w:tcPr>
          <w:p w14:paraId="22895BC0" w14:textId="0014B9FC" w:rsidR="000F5DDA" w:rsidRPr="00E80D05" w:rsidRDefault="000F5DDA" w:rsidP="000F5DDA">
            <w:pPr>
              <w:spacing w:line="360" w:lineRule="auto"/>
              <w:rPr>
                <w:rFonts w:ascii="Arial" w:eastAsia="Ubuntu" w:hAnsi="Arial" w:cs="Arial"/>
                <w:b/>
                <w:bCs/>
              </w:rPr>
            </w:pPr>
            <w:r w:rsidRPr="00E80D05">
              <w:rPr>
                <w:rFonts w:ascii="Arial" w:eastAsia="Ubuntu" w:hAnsi="Arial" w:cs="Arial"/>
                <w:b/>
                <w:bCs/>
              </w:rPr>
              <w:t xml:space="preserve">Razem wartość brutto </w:t>
            </w:r>
            <w:r w:rsidRPr="00E80D05">
              <w:rPr>
                <w:rFonts w:ascii="Arial" w:hAnsi="Arial" w:cs="Arial"/>
                <w:b/>
                <w:bCs/>
              </w:rPr>
              <w:t xml:space="preserve">(suma pozycji </w:t>
            </w:r>
            <w:r>
              <w:rPr>
                <w:rFonts w:ascii="Arial" w:hAnsi="Arial" w:cs="Arial"/>
                <w:b/>
                <w:bCs/>
              </w:rPr>
              <w:t xml:space="preserve">od </w:t>
            </w:r>
            <w:r w:rsidRPr="00E80D05">
              <w:rPr>
                <w:rFonts w:ascii="Arial" w:hAnsi="Arial" w:cs="Arial"/>
                <w:b/>
                <w:bCs/>
              </w:rPr>
              <w:t xml:space="preserve">1 </w:t>
            </w:r>
            <w:r>
              <w:rPr>
                <w:rFonts w:ascii="Arial" w:hAnsi="Arial" w:cs="Arial"/>
                <w:b/>
                <w:bCs/>
              </w:rPr>
              <w:t>do 3</w:t>
            </w:r>
            <w:r w:rsidRPr="00E80D05">
              <w:rPr>
                <w:rFonts w:ascii="Arial" w:hAnsi="Arial" w:cs="Arial"/>
                <w:b/>
                <w:bCs/>
              </w:rPr>
              <w:t xml:space="preserve"> z kolumny E)</w:t>
            </w:r>
          </w:p>
        </w:tc>
        <w:tc>
          <w:tcPr>
            <w:tcW w:w="1842" w:type="dxa"/>
            <w:vAlign w:val="center"/>
          </w:tcPr>
          <w:p w14:paraId="0A91A84C" w14:textId="53D36699" w:rsidR="000F5DDA" w:rsidRPr="00D746A8" w:rsidRDefault="000F5DDA" w:rsidP="000F5DDA">
            <w:pPr>
              <w:spacing w:line="360" w:lineRule="auto"/>
              <w:rPr>
                <w:rFonts w:ascii="Arial" w:eastAsia="Ubuntu" w:hAnsi="Arial" w:cs="Arial"/>
              </w:rPr>
            </w:pPr>
            <w:r>
              <w:rPr>
                <w:rFonts w:ascii="Arial" w:eastAsia="Ubuntu" w:hAnsi="Arial" w:cs="Arial"/>
              </w:rPr>
              <w:t>……………..zł</w:t>
            </w:r>
          </w:p>
        </w:tc>
      </w:tr>
    </w:tbl>
    <w:p w14:paraId="0E870A7E" w14:textId="721F6265" w:rsidR="00E80D05" w:rsidRDefault="00E80D05" w:rsidP="00E80D05">
      <w:pPr>
        <w:pStyle w:val="Tekstpodstawowy2"/>
        <w:tabs>
          <w:tab w:val="num" w:pos="426"/>
        </w:tabs>
        <w:spacing w:before="120" w:line="360" w:lineRule="auto"/>
        <w:rPr>
          <w:rFonts w:ascii="Arial" w:hAnsi="Arial" w:cs="Arial"/>
          <w:bCs/>
          <w:color w:val="000000" w:themeColor="text1"/>
          <w:spacing w:val="4"/>
        </w:rPr>
      </w:pPr>
      <w:r w:rsidRPr="00E80D05">
        <w:rPr>
          <w:rFonts w:ascii="Arial" w:hAnsi="Arial" w:cs="Arial"/>
          <w:bCs/>
          <w:color w:val="000000" w:themeColor="text1"/>
          <w:spacing w:val="4"/>
        </w:rPr>
        <w:t xml:space="preserve">UWAGA: </w:t>
      </w:r>
    </w:p>
    <w:p w14:paraId="390EC2BD" w14:textId="2918D558" w:rsidR="00A25EE7" w:rsidRDefault="00A25EE7" w:rsidP="00E80D05">
      <w:pPr>
        <w:pStyle w:val="Tekstpodstawowy2"/>
        <w:tabs>
          <w:tab w:val="num" w:pos="426"/>
        </w:tabs>
        <w:spacing w:before="120" w:line="360" w:lineRule="auto"/>
        <w:rPr>
          <w:rFonts w:ascii="Arial" w:hAnsi="Arial" w:cs="Arial"/>
          <w:bCs/>
          <w:color w:val="000000" w:themeColor="text1"/>
          <w:spacing w:val="4"/>
        </w:rPr>
      </w:pPr>
      <w:r>
        <w:rPr>
          <w:rFonts w:ascii="Arial" w:hAnsi="Arial" w:cs="Arial"/>
          <w:bCs/>
          <w:color w:val="000000" w:themeColor="text1"/>
          <w:spacing w:val="4"/>
        </w:rPr>
        <w:lastRenderedPageBreak/>
        <w:t>*</w:t>
      </w:r>
      <w:r w:rsidRPr="00A25EE7">
        <w:rPr>
          <w:rFonts w:ascii="Arial" w:hAnsi="Arial" w:cs="Arial"/>
          <w:spacing w:val="4"/>
        </w:rPr>
        <w:t xml:space="preserve"> </w:t>
      </w:r>
      <w:r w:rsidRPr="00A25EE7">
        <w:rPr>
          <w:rFonts w:ascii="Arial" w:hAnsi="Arial" w:cs="Arial"/>
          <w:bCs/>
          <w:color w:val="000000" w:themeColor="text1"/>
          <w:spacing w:val="4"/>
        </w:rPr>
        <w:t xml:space="preserve">Zamawiający nie gwarantuje zlecenia świadczenia </w:t>
      </w:r>
      <w:r>
        <w:rPr>
          <w:rFonts w:ascii="Arial" w:hAnsi="Arial" w:cs="Arial"/>
          <w:bCs/>
          <w:color w:val="000000" w:themeColor="text1"/>
          <w:spacing w:val="4"/>
        </w:rPr>
        <w:t>„</w:t>
      </w:r>
      <w:r w:rsidRPr="00A25EE7">
        <w:rPr>
          <w:rFonts w:ascii="Arial" w:hAnsi="Arial" w:cs="Arial"/>
          <w:bCs/>
          <w:color w:val="000000" w:themeColor="text1"/>
          <w:spacing w:val="4"/>
        </w:rPr>
        <w:t>Usług wsparcia</w:t>
      </w:r>
      <w:r>
        <w:rPr>
          <w:rFonts w:ascii="Arial" w:hAnsi="Arial" w:cs="Arial"/>
          <w:bCs/>
          <w:color w:val="000000" w:themeColor="text1"/>
          <w:spacing w:val="4"/>
        </w:rPr>
        <w:t>”</w:t>
      </w:r>
      <w:r w:rsidRPr="00A25EE7">
        <w:rPr>
          <w:rFonts w:ascii="Arial" w:hAnsi="Arial" w:cs="Arial"/>
          <w:bCs/>
          <w:color w:val="000000" w:themeColor="text1"/>
          <w:spacing w:val="4"/>
        </w:rPr>
        <w:t xml:space="preserve"> w ilości wyczerpującej cały </w:t>
      </w:r>
      <w:r>
        <w:rPr>
          <w:rFonts w:ascii="Arial" w:hAnsi="Arial" w:cs="Arial"/>
          <w:bCs/>
          <w:color w:val="000000" w:themeColor="text1"/>
          <w:spacing w:val="4"/>
        </w:rPr>
        <w:t xml:space="preserve">wskazany </w:t>
      </w:r>
      <w:r w:rsidRPr="00A25EE7">
        <w:rPr>
          <w:rFonts w:ascii="Arial" w:hAnsi="Arial" w:cs="Arial"/>
          <w:bCs/>
          <w:color w:val="000000" w:themeColor="text1"/>
          <w:spacing w:val="4"/>
        </w:rPr>
        <w:t>wymiar roboczogodzin</w:t>
      </w:r>
      <w:r>
        <w:rPr>
          <w:rFonts w:ascii="Arial" w:hAnsi="Arial" w:cs="Arial"/>
          <w:bCs/>
          <w:color w:val="000000" w:themeColor="text1"/>
          <w:spacing w:val="4"/>
        </w:rPr>
        <w:t>.</w:t>
      </w:r>
    </w:p>
    <w:p w14:paraId="083AFEEB" w14:textId="77777777" w:rsidR="00283BA4" w:rsidRPr="00283BA4" w:rsidRDefault="00283BA4" w:rsidP="00283BA4">
      <w:pPr>
        <w:spacing w:before="120" w:after="120" w:line="360" w:lineRule="auto"/>
        <w:rPr>
          <w:rFonts w:ascii="Arial" w:hAnsi="Arial" w:cs="Arial"/>
          <w:bCs/>
          <w:color w:val="000000" w:themeColor="text1"/>
          <w:spacing w:val="4"/>
        </w:rPr>
      </w:pPr>
      <w:r w:rsidRPr="00283BA4">
        <w:rPr>
          <w:rFonts w:ascii="Arial" w:hAnsi="Arial" w:cs="Arial"/>
          <w:bCs/>
          <w:color w:val="000000" w:themeColor="text1"/>
          <w:spacing w:val="4"/>
        </w:rPr>
        <w:t xml:space="preserve">Wszystkie ceny muszą być wyrażone w złotych polskich (PLN), z dokładnością nie większą niż dwa miejsca po przecinku, zgodnie z matematycznymi zasadami zaokrąglania, tj.: </w:t>
      </w:r>
    </w:p>
    <w:p w14:paraId="5A522648" w14:textId="77777777" w:rsidR="00283BA4" w:rsidRPr="00283BA4" w:rsidRDefault="00283BA4" w:rsidP="00283BA4">
      <w:pPr>
        <w:spacing w:before="120" w:after="120" w:line="360" w:lineRule="auto"/>
        <w:rPr>
          <w:rFonts w:ascii="Arial" w:hAnsi="Arial" w:cs="Arial"/>
          <w:bCs/>
          <w:color w:val="000000" w:themeColor="text1"/>
          <w:spacing w:val="4"/>
        </w:rPr>
      </w:pPr>
      <w:r w:rsidRPr="00283BA4">
        <w:rPr>
          <w:rFonts w:ascii="Arial" w:hAnsi="Arial" w:cs="Arial"/>
          <w:bCs/>
          <w:color w:val="000000" w:themeColor="text1"/>
          <w:spacing w:val="4"/>
        </w:rPr>
        <w:t xml:space="preserve">a) ułamek, w którym trzecia cyfra po przecinku jest mniejsza od 5 zaokrąglić należy w dół, </w:t>
      </w:r>
    </w:p>
    <w:p w14:paraId="1C9378BE" w14:textId="77777777" w:rsidR="00283BA4" w:rsidRPr="00283BA4" w:rsidRDefault="00283BA4" w:rsidP="00283BA4">
      <w:pPr>
        <w:spacing w:before="120" w:after="120" w:line="360" w:lineRule="auto"/>
        <w:rPr>
          <w:rFonts w:ascii="Arial" w:hAnsi="Arial" w:cs="Arial"/>
          <w:bCs/>
          <w:color w:val="000000" w:themeColor="text1"/>
          <w:spacing w:val="4"/>
        </w:rPr>
      </w:pPr>
      <w:r w:rsidRPr="00283BA4">
        <w:rPr>
          <w:rFonts w:ascii="Arial" w:hAnsi="Arial" w:cs="Arial"/>
          <w:bCs/>
          <w:color w:val="000000" w:themeColor="text1"/>
          <w:spacing w:val="4"/>
        </w:rPr>
        <w:t>b) ułamek, w którym trzecia cyfra po przecinku jest większa lub równa 5 zaokrąglić należy w górę.</w:t>
      </w:r>
    </w:p>
    <w:p w14:paraId="12B26AC0" w14:textId="5560955D" w:rsidR="002E3484" w:rsidRPr="002E3484" w:rsidRDefault="002E3484" w:rsidP="002E3484">
      <w:pPr>
        <w:spacing w:before="120" w:after="120" w:line="360" w:lineRule="auto"/>
        <w:rPr>
          <w:rFonts w:ascii="Arial" w:eastAsia="Ubuntu" w:hAnsi="Arial" w:cs="Arial"/>
          <w:b/>
          <w:bCs/>
        </w:rPr>
      </w:pPr>
      <w:r w:rsidRPr="002E3484">
        <w:rPr>
          <w:rFonts w:ascii="Arial" w:eastAsia="Ubuntu" w:hAnsi="Arial" w:cs="Arial"/>
          <w:b/>
          <w:bCs/>
        </w:rPr>
        <w:t xml:space="preserve">Zamawiający zastrzega, iż wartość </w:t>
      </w:r>
      <w:r w:rsidR="00F53295">
        <w:rPr>
          <w:rFonts w:ascii="Arial" w:eastAsia="Ubuntu" w:hAnsi="Arial" w:cs="Arial"/>
          <w:b/>
          <w:bCs/>
        </w:rPr>
        <w:t>„</w:t>
      </w:r>
      <w:r w:rsidRPr="002E3484">
        <w:rPr>
          <w:rFonts w:ascii="Arial" w:eastAsia="Ubuntu" w:hAnsi="Arial" w:cs="Arial"/>
          <w:b/>
          <w:bCs/>
        </w:rPr>
        <w:t xml:space="preserve">Usług </w:t>
      </w:r>
      <w:r>
        <w:rPr>
          <w:rFonts w:ascii="Arial" w:eastAsia="Ubuntu" w:hAnsi="Arial" w:cs="Arial"/>
          <w:b/>
          <w:bCs/>
        </w:rPr>
        <w:t>u</w:t>
      </w:r>
      <w:r w:rsidRPr="002E3484">
        <w:rPr>
          <w:rFonts w:ascii="Arial" w:eastAsia="Ubuntu" w:hAnsi="Arial" w:cs="Arial"/>
          <w:b/>
          <w:bCs/>
        </w:rPr>
        <w:t>trzymania</w:t>
      </w:r>
      <w:r w:rsidR="00F53295">
        <w:rPr>
          <w:rFonts w:ascii="Arial" w:eastAsia="Ubuntu" w:hAnsi="Arial" w:cs="Arial"/>
          <w:b/>
          <w:bCs/>
        </w:rPr>
        <w:t>”</w:t>
      </w:r>
      <w:r w:rsidRPr="002E3484">
        <w:rPr>
          <w:rFonts w:ascii="Arial" w:eastAsia="Ubuntu" w:hAnsi="Arial" w:cs="Arial"/>
          <w:b/>
          <w:bCs/>
        </w:rPr>
        <w:t xml:space="preserve"> systemu skierowanego do </w:t>
      </w:r>
      <w:proofErr w:type="spellStart"/>
      <w:r w:rsidRPr="002E3484">
        <w:rPr>
          <w:rFonts w:ascii="Arial" w:eastAsia="Ubuntu" w:hAnsi="Arial" w:cs="Arial"/>
          <w:b/>
          <w:bCs/>
        </w:rPr>
        <w:t>Dotacjobiorców</w:t>
      </w:r>
      <w:proofErr w:type="spellEnd"/>
      <w:r w:rsidRPr="002E3484">
        <w:rPr>
          <w:rFonts w:ascii="Arial" w:eastAsia="Ubuntu" w:hAnsi="Arial" w:cs="Arial"/>
          <w:b/>
          <w:bCs/>
        </w:rPr>
        <w:t xml:space="preserve"> dotacji współfinansowanych z Programu Pomocy Technicznej dla Funduszy Europejskich, wskazana przez wykonawcę </w:t>
      </w:r>
      <w:r w:rsidR="004A1C17" w:rsidRPr="004A1C17">
        <w:rPr>
          <w:rFonts w:ascii="Arial" w:hAnsi="Arial" w:cs="Arial"/>
          <w:b/>
          <w:bCs/>
        </w:rPr>
        <w:t xml:space="preserve">w Formularzu ofertowym </w:t>
      </w:r>
      <w:r w:rsidRPr="002E3484">
        <w:rPr>
          <w:rFonts w:ascii="Arial" w:eastAsia="Ubuntu" w:hAnsi="Arial" w:cs="Arial"/>
          <w:b/>
          <w:bCs/>
        </w:rPr>
        <w:t>w wierszu nr 1 kolumna E tabeli</w:t>
      </w:r>
      <w:r w:rsidR="004A1C17">
        <w:rPr>
          <w:rFonts w:ascii="Arial" w:eastAsia="Ubuntu" w:hAnsi="Arial" w:cs="Arial"/>
          <w:b/>
          <w:bCs/>
        </w:rPr>
        <w:t>,</w:t>
      </w:r>
      <w:r w:rsidRPr="002E3484">
        <w:rPr>
          <w:rFonts w:ascii="Arial" w:eastAsia="Ubuntu" w:hAnsi="Arial" w:cs="Arial"/>
          <w:b/>
          <w:bCs/>
        </w:rPr>
        <w:t xml:space="preserve"> nie </w:t>
      </w:r>
      <w:r w:rsidRPr="00F53295">
        <w:rPr>
          <w:rFonts w:ascii="Arial" w:eastAsia="Ubuntu" w:hAnsi="Arial" w:cs="Arial"/>
          <w:b/>
          <w:bCs/>
        </w:rPr>
        <w:t xml:space="preserve">może być większa niż 65% wartości całkowitej za realizację zamówienia wskazanej w wierszu nr </w:t>
      </w:r>
      <w:r w:rsidR="0074645D" w:rsidRPr="00F53295">
        <w:rPr>
          <w:rFonts w:ascii="Arial" w:eastAsia="Ubuntu" w:hAnsi="Arial" w:cs="Arial"/>
          <w:b/>
          <w:bCs/>
        </w:rPr>
        <w:t>4</w:t>
      </w:r>
      <w:r w:rsidRPr="00F53295">
        <w:rPr>
          <w:rFonts w:ascii="Arial" w:eastAsia="Ubuntu" w:hAnsi="Arial" w:cs="Arial"/>
          <w:b/>
          <w:bCs/>
        </w:rPr>
        <w:t xml:space="preserve"> kolumna E tabeli</w:t>
      </w:r>
      <w:r w:rsidR="0074645D" w:rsidRPr="00F53295">
        <w:rPr>
          <w:rFonts w:ascii="Arial" w:eastAsia="Ubuntu" w:hAnsi="Arial" w:cs="Arial"/>
          <w:b/>
          <w:bCs/>
        </w:rPr>
        <w:t xml:space="preserve"> oraz wartość </w:t>
      </w:r>
      <w:r w:rsidR="00F53295" w:rsidRPr="00F53295">
        <w:rPr>
          <w:rFonts w:ascii="Arial" w:eastAsia="Ubuntu" w:hAnsi="Arial" w:cs="Arial"/>
          <w:b/>
          <w:bCs/>
        </w:rPr>
        <w:t>„</w:t>
      </w:r>
      <w:r w:rsidR="0074645D" w:rsidRPr="00F53295">
        <w:rPr>
          <w:rFonts w:ascii="Arial" w:eastAsia="Ubuntu" w:hAnsi="Arial" w:cs="Arial"/>
          <w:b/>
          <w:bCs/>
        </w:rPr>
        <w:t>Usług przeniesienia</w:t>
      </w:r>
      <w:r w:rsidR="00F53295" w:rsidRPr="00F53295">
        <w:rPr>
          <w:rFonts w:ascii="Arial" w:eastAsia="Ubuntu" w:hAnsi="Arial" w:cs="Arial"/>
          <w:b/>
          <w:bCs/>
        </w:rPr>
        <w:t>”</w:t>
      </w:r>
      <w:r w:rsidR="0074645D" w:rsidRPr="00F53295">
        <w:rPr>
          <w:rFonts w:ascii="Arial" w:eastAsia="Ubuntu" w:hAnsi="Arial" w:cs="Arial"/>
          <w:b/>
          <w:bCs/>
        </w:rPr>
        <w:t xml:space="preserve">, wskazana przez wykonawcę </w:t>
      </w:r>
      <w:r w:rsidR="0074645D" w:rsidRPr="00F53295">
        <w:rPr>
          <w:rFonts w:ascii="Arial" w:hAnsi="Arial" w:cs="Arial"/>
          <w:b/>
          <w:bCs/>
        </w:rPr>
        <w:t xml:space="preserve">w </w:t>
      </w:r>
      <w:r w:rsidR="0074645D" w:rsidRPr="00F53295">
        <w:rPr>
          <w:rFonts w:ascii="Arial" w:eastAsia="Ubuntu" w:hAnsi="Arial" w:cs="Arial"/>
          <w:b/>
          <w:bCs/>
        </w:rPr>
        <w:t xml:space="preserve">wierszu nr 3 kolumna E tabeli, nie może być większa niż </w:t>
      </w:r>
      <w:r w:rsidR="00334EBE" w:rsidRPr="00F53295">
        <w:rPr>
          <w:rFonts w:ascii="Arial" w:eastAsia="Ubuntu" w:hAnsi="Arial" w:cs="Arial"/>
          <w:b/>
          <w:bCs/>
        </w:rPr>
        <w:t>3</w:t>
      </w:r>
      <w:r w:rsidR="0074645D" w:rsidRPr="00F53295">
        <w:rPr>
          <w:rFonts w:ascii="Arial" w:eastAsia="Ubuntu" w:hAnsi="Arial" w:cs="Arial"/>
          <w:b/>
          <w:bCs/>
        </w:rPr>
        <w:t>0% wartości całkowitej za realizację zamówienia wskazanej w wierszu nr 4 kolumna E tabeli</w:t>
      </w:r>
      <w:r w:rsidRPr="00F53295">
        <w:rPr>
          <w:rFonts w:ascii="Arial" w:eastAsia="Ubuntu" w:hAnsi="Arial" w:cs="Arial"/>
          <w:b/>
          <w:bCs/>
        </w:rPr>
        <w:t>. Niezastosowanie</w:t>
      </w:r>
      <w:r w:rsidRPr="002E3484">
        <w:rPr>
          <w:rFonts w:ascii="Arial" w:eastAsia="Ubuntu" w:hAnsi="Arial" w:cs="Arial"/>
          <w:b/>
          <w:bCs/>
        </w:rPr>
        <w:t xml:space="preserve"> się Wykonawcy do powyższych zastrzeżeń będzie skutkowało odrzuceniem oferty na podstawie art. 226 ust. 1 pkt 5 ustawy, jako oferty której treść jest niezgodna z warunkami zamówienia.</w:t>
      </w:r>
    </w:p>
    <w:p w14:paraId="40361870" w14:textId="2B861095" w:rsidR="00E80D05" w:rsidRPr="00B7082C" w:rsidRDefault="00E80D05" w:rsidP="005C7380">
      <w:pPr>
        <w:numPr>
          <w:ilvl w:val="0"/>
          <w:numId w:val="9"/>
        </w:numPr>
        <w:tabs>
          <w:tab w:val="num" w:pos="426"/>
        </w:tabs>
        <w:spacing w:before="120" w:after="120" w:line="360" w:lineRule="auto"/>
        <w:ind w:left="426" w:hanging="426"/>
        <w:rPr>
          <w:rFonts w:ascii="Arial" w:hAnsi="Arial" w:cs="Arial"/>
          <w:color w:val="000000" w:themeColor="text1"/>
        </w:rPr>
      </w:pPr>
      <w:r w:rsidRPr="00B7082C">
        <w:rPr>
          <w:rFonts w:ascii="Arial" w:hAnsi="Arial" w:cs="Arial"/>
          <w:b/>
          <w:bCs/>
          <w:color w:val="000000" w:themeColor="text1"/>
        </w:rPr>
        <w:t xml:space="preserve">Oferuję/-my </w:t>
      </w:r>
      <w:r w:rsidRPr="00B7082C">
        <w:rPr>
          <w:rFonts w:ascii="Arial" w:eastAsia="Calibri" w:hAnsi="Arial" w:cs="Arial"/>
          <w:b/>
          <w:bCs/>
        </w:rPr>
        <w:t>usunięci</w:t>
      </w:r>
      <w:r w:rsidR="005C7380" w:rsidRPr="00B7082C">
        <w:rPr>
          <w:rFonts w:ascii="Arial" w:eastAsia="Calibri" w:hAnsi="Arial" w:cs="Arial"/>
          <w:b/>
          <w:bCs/>
        </w:rPr>
        <w:t>e</w:t>
      </w:r>
      <w:r w:rsidRPr="00B7082C">
        <w:rPr>
          <w:rFonts w:ascii="Arial" w:eastAsia="Calibri" w:hAnsi="Arial" w:cs="Arial"/>
          <w:b/>
          <w:bCs/>
        </w:rPr>
        <w:t xml:space="preserve"> skutków awarii oraz napraw</w:t>
      </w:r>
      <w:r w:rsidR="005C7380" w:rsidRPr="00B7082C">
        <w:rPr>
          <w:rFonts w:ascii="Arial" w:eastAsia="Calibri" w:hAnsi="Arial" w:cs="Arial"/>
          <w:b/>
          <w:bCs/>
        </w:rPr>
        <w:t>ę</w:t>
      </w:r>
      <w:r w:rsidRPr="00B7082C">
        <w:rPr>
          <w:rFonts w:ascii="Arial" w:eastAsia="Calibri" w:hAnsi="Arial" w:cs="Arial"/>
          <w:b/>
          <w:bCs/>
        </w:rPr>
        <w:t xml:space="preserve"> błędów w czasie nie przekraczającym,</w:t>
      </w:r>
      <w:r w:rsidRPr="00B7082C">
        <w:rPr>
          <w:rFonts w:ascii="Arial" w:hAnsi="Arial" w:cs="Arial"/>
          <w:b/>
          <w:bCs/>
        </w:rPr>
        <w:t xml:space="preserve"> od momentu otrzymania zgłoszenia serwisowego</w:t>
      </w:r>
      <w:r w:rsidR="005C7380" w:rsidRPr="00B7082C">
        <w:rPr>
          <w:rFonts w:ascii="Arial" w:hAnsi="Arial" w:cs="Arial"/>
          <w:b/>
          <w:bCs/>
        </w:rPr>
        <w:t xml:space="preserve"> </w:t>
      </w:r>
      <w:r w:rsidR="005C7380" w:rsidRPr="00B7082C">
        <w:rPr>
          <w:rFonts w:ascii="Arial" w:hAnsi="Arial" w:cs="Arial"/>
          <w:i/>
          <w:iCs/>
        </w:rPr>
        <w:t>(proszę wybrać tylko jeden z wariantów)</w:t>
      </w:r>
      <w:r w:rsidR="005C7380" w:rsidRPr="00B7082C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1984"/>
      </w:tblGrid>
      <w:tr w:rsidR="005C7380" w14:paraId="024015F5" w14:textId="77777777" w:rsidTr="005C7380">
        <w:tc>
          <w:tcPr>
            <w:tcW w:w="704" w:type="dxa"/>
          </w:tcPr>
          <w:p w14:paraId="21DCA0C7" w14:textId="0E1DC17A" w:rsidR="005C7380" w:rsidRDefault="005C7380" w:rsidP="005C7380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6521" w:type="dxa"/>
          </w:tcPr>
          <w:p w14:paraId="6DC2B645" w14:textId="672AA378" w:rsidR="005C7380" w:rsidRPr="00B7082C" w:rsidRDefault="005C7380" w:rsidP="00656C2C">
            <w:pPr>
              <w:spacing w:before="120" w:after="120" w:line="360" w:lineRule="auto"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 xml:space="preserve">Oferuję/-my </w:t>
            </w:r>
            <w:r w:rsidRPr="005C7380">
              <w:rPr>
                <w:rFonts w:ascii="Arial" w:eastAsia="Calibri" w:hAnsi="Arial" w:cs="Arial"/>
              </w:rPr>
              <w:t>usunięci</w:t>
            </w:r>
            <w:r w:rsidRPr="00B7082C">
              <w:rPr>
                <w:rFonts w:ascii="Arial" w:eastAsia="Calibri" w:hAnsi="Arial" w:cs="Arial"/>
              </w:rPr>
              <w:t>e</w:t>
            </w:r>
            <w:r w:rsidRPr="005C7380">
              <w:rPr>
                <w:rFonts w:ascii="Arial" w:eastAsia="Calibri" w:hAnsi="Arial" w:cs="Arial"/>
              </w:rPr>
              <w:t xml:space="preserve"> skutków awarii oraz napraw</w:t>
            </w:r>
            <w:r w:rsidRPr="00B7082C">
              <w:rPr>
                <w:rFonts w:ascii="Arial" w:eastAsia="Calibri" w:hAnsi="Arial" w:cs="Arial"/>
              </w:rPr>
              <w:t>ę</w:t>
            </w:r>
            <w:r w:rsidRPr="005C7380">
              <w:rPr>
                <w:rFonts w:ascii="Arial" w:eastAsia="Calibri" w:hAnsi="Arial" w:cs="Arial"/>
              </w:rPr>
              <w:t xml:space="preserve"> błędów w czasie nie przekraczającym, od momentu otrzymania zgłoszenia serwisowego</w:t>
            </w:r>
            <w:r w:rsidRPr="00B7082C">
              <w:rPr>
                <w:rFonts w:ascii="Arial" w:eastAsia="Calibri" w:hAnsi="Arial" w:cs="Arial"/>
              </w:rPr>
              <w:t xml:space="preserve"> w </w:t>
            </w:r>
            <w:r w:rsidRPr="005B3FD4">
              <w:rPr>
                <w:rFonts w:ascii="Arial" w:eastAsia="Calibri" w:hAnsi="Arial" w:cs="Arial"/>
                <w:b/>
                <w:bCs/>
              </w:rPr>
              <w:t>Wariancie nr 1</w:t>
            </w:r>
            <w:r w:rsidRPr="00B7082C">
              <w:rPr>
                <w:rFonts w:ascii="Arial" w:eastAsia="Calibri" w:hAnsi="Arial" w:cs="Arial"/>
              </w:rPr>
              <w:t>, tj. dla:</w:t>
            </w:r>
          </w:p>
          <w:p w14:paraId="51EB39F1" w14:textId="77777777" w:rsidR="005C7380" w:rsidRPr="00B7082C" w:rsidRDefault="005C7380" w:rsidP="00B7082C">
            <w:pPr>
              <w:pStyle w:val="Akapitzlist"/>
              <w:numPr>
                <w:ilvl w:val="1"/>
                <w:numId w:val="42"/>
              </w:numPr>
              <w:spacing w:after="0" w:line="360" w:lineRule="auto"/>
              <w:ind w:left="173" w:firstLine="141"/>
              <w:rPr>
                <w:rFonts w:ascii="Arial" w:hAnsi="Arial" w:cs="Arial"/>
                <w:sz w:val="24"/>
                <w:szCs w:val="24"/>
              </w:rPr>
            </w:pPr>
            <w:r w:rsidRPr="00B7082C">
              <w:rPr>
                <w:rFonts w:ascii="Arial" w:hAnsi="Arial" w:cs="Arial"/>
                <w:sz w:val="24"/>
                <w:szCs w:val="24"/>
              </w:rPr>
              <w:t>Awarii oraz Błędu klasy A – 6 godzin roboczych,</w:t>
            </w:r>
          </w:p>
          <w:p w14:paraId="481AB202" w14:textId="77777777" w:rsidR="005C7380" w:rsidRPr="00B7082C" w:rsidRDefault="005C7380" w:rsidP="00B7082C">
            <w:pPr>
              <w:pStyle w:val="Akapitzlist"/>
              <w:numPr>
                <w:ilvl w:val="1"/>
                <w:numId w:val="42"/>
              </w:numPr>
              <w:spacing w:after="0" w:line="360" w:lineRule="auto"/>
              <w:ind w:left="173" w:firstLine="141"/>
              <w:rPr>
                <w:rFonts w:ascii="Arial" w:hAnsi="Arial" w:cs="Arial"/>
                <w:sz w:val="24"/>
                <w:szCs w:val="24"/>
              </w:rPr>
            </w:pPr>
            <w:r w:rsidRPr="00B7082C">
              <w:rPr>
                <w:rFonts w:ascii="Arial" w:hAnsi="Arial" w:cs="Arial"/>
                <w:sz w:val="24"/>
                <w:szCs w:val="24"/>
              </w:rPr>
              <w:lastRenderedPageBreak/>
              <w:t>Błędu klasy B1 – 16 godzin roboczych,</w:t>
            </w:r>
          </w:p>
          <w:p w14:paraId="432BE04D" w14:textId="77777777" w:rsidR="005C7380" w:rsidRPr="00B7082C" w:rsidRDefault="005C7380" w:rsidP="00B7082C">
            <w:pPr>
              <w:pStyle w:val="Akapitzlist"/>
              <w:numPr>
                <w:ilvl w:val="1"/>
                <w:numId w:val="42"/>
              </w:numPr>
              <w:spacing w:after="0" w:line="360" w:lineRule="auto"/>
              <w:ind w:left="173" w:firstLine="141"/>
              <w:rPr>
                <w:rFonts w:ascii="Arial" w:hAnsi="Arial" w:cs="Arial"/>
                <w:sz w:val="24"/>
                <w:szCs w:val="24"/>
              </w:rPr>
            </w:pPr>
            <w:r w:rsidRPr="00B7082C">
              <w:rPr>
                <w:rFonts w:ascii="Arial" w:hAnsi="Arial" w:cs="Arial"/>
                <w:sz w:val="24"/>
                <w:szCs w:val="24"/>
              </w:rPr>
              <w:t>Błędu klasy B2 – 20 godzin roboczych,</w:t>
            </w:r>
          </w:p>
          <w:p w14:paraId="0548C131" w14:textId="77777777" w:rsidR="005C7380" w:rsidRPr="00B7082C" w:rsidRDefault="005C7380" w:rsidP="00B7082C">
            <w:pPr>
              <w:pStyle w:val="Akapitzlist"/>
              <w:numPr>
                <w:ilvl w:val="1"/>
                <w:numId w:val="42"/>
              </w:numPr>
              <w:spacing w:after="0" w:line="360" w:lineRule="auto"/>
              <w:ind w:left="173" w:firstLine="141"/>
              <w:rPr>
                <w:rFonts w:ascii="Arial" w:hAnsi="Arial" w:cs="Arial"/>
                <w:sz w:val="24"/>
                <w:szCs w:val="24"/>
              </w:rPr>
            </w:pPr>
            <w:r w:rsidRPr="00B7082C">
              <w:rPr>
                <w:rFonts w:ascii="Arial" w:hAnsi="Arial" w:cs="Arial"/>
                <w:sz w:val="24"/>
                <w:szCs w:val="24"/>
              </w:rPr>
              <w:t>Błędu klasy B3 – 24 godzin roboczych,</w:t>
            </w:r>
          </w:p>
          <w:p w14:paraId="532838C3" w14:textId="77777777" w:rsidR="005C7380" w:rsidRPr="00B7082C" w:rsidRDefault="005C7380" w:rsidP="00B7082C">
            <w:pPr>
              <w:pStyle w:val="Akapitzlist"/>
              <w:numPr>
                <w:ilvl w:val="1"/>
                <w:numId w:val="42"/>
              </w:numPr>
              <w:spacing w:after="0" w:line="360" w:lineRule="auto"/>
              <w:ind w:left="173" w:firstLine="141"/>
              <w:rPr>
                <w:rFonts w:ascii="Arial" w:hAnsi="Arial" w:cs="Arial"/>
                <w:sz w:val="24"/>
                <w:szCs w:val="24"/>
              </w:rPr>
            </w:pPr>
            <w:r w:rsidRPr="00B7082C">
              <w:rPr>
                <w:rFonts w:ascii="Arial" w:hAnsi="Arial" w:cs="Arial"/>
                <w:sz w:val="24"/>
                <w:szCs w:val="24"/>
              </w:rPr>
              <w:t>Błędu klasy C – 10 dni roboczych,</w:t>
            </w:r>
          </w:p>
          <w:p w14:paraId="2810C551" w14:textId="42AA4383" w:rsidR="005C7380" w:rsidRPr="00B7082C" w:rsidRDefault="005C7380" w:rsidP="00B7082C">
            <w:pPr>
              <w:pStyle w:val="Akapitzlist"/>
              <w:numPr>
                <w:ilvl w:val="1"/>
                <w:numId w:val="42"/>
              </w:numPr>
              <w:spacing w:after="0" w:line="360" w:lineRule="auto"/>
              <w:ind w:left="173" w:firstLine="141"/>
              <w:rPr>
                <w:rFonts w:ascii="Arial" w:hAnsi="Arial" w:cs="Arial"/>
                <w:sz w:val="24"/>
                <w:szCs w:val="24"/>
              </w:rPr>
            </w:pPr>
            <w:r w:rsidRPr="00B7082C">
              <w:rPr>
                <w:rFonts w:ascii="Arial" w:hAnsi="Arial" w:cs="Arial"/>
                <w:sz w:val="24"/>
                <w:szCs w:val="24"/>
              </w:rPr>
              <w:t>Błędu klasy D – 15 dni roboczych.</w:t>
            </w:r>
          </w:p>
        </w:tc>
        <w:tc>
          <w:tcPr>
            <w:tcW w:w="1984" w:type="dxa"/>
            <w:vAlign w:val="center"/>
          </w:tcPr>
          <w:p w14:paraId="266E71CB" w14:textId="4EA7779E" w:rsidR="005C7380" w:rsidRPr="005C7380" w:rsidRDefault="005C7380" w:rsidP="005C7380">
            <w:p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792CE2">
              <w:rPr>
                <w:rFonts w:ascii="Arial" w:hAnsi="Arial" w:cs="Arial"/>
                <w:b/>
                <w:bCs/>
              </w:rPr>
              <w:lastRenderedPageBreak/>
              <w:t>TAK/NIE*</w:t>
            </w:r>
            <w:r w:rsidRPr="00792CE2">
              <w:rPr>
                <w:rFonts w:ascii="Arial" w:eastAsia="Calibri" w:hAnsi="Arial" w:cs="Arial"/>
              </w:rPr>
              <w:t xml:space="preserve"> </w:t>
            </w:r>
          </w:p>
        </w:tc>
      </w:tr>
      <w:tr w:rsidR="005C7380" w14:paraId="3FD395A1" w14:textId="77777777" w:rsidTr="005C7380">
        <w:tc>
          <w:tcPr>
            <w:tcW w:w="704" w:type="dxa"/>
          </w:tcPr>
          <w:p w14:paraId="6F96FFDD" w14:textId="1C1D698C" w:rsidR="005C7380" w:rsidRDefault="005C7380" w:rsidP="005C7380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2.</w:t>
            </w:r>
          </w:p>
        </w:tc>
        <w:tc>
          <w:tcPr>
            <w:tcW w:w="6521" w:type="dxa"/>
          </w:tcPr>
          <w:p w14:paraId="6022BC8B" w14:textId="7AC186AD" w:rsidR="005C7380" w:rsidRPr="005C7380" w:rsidRDefault="005C7380" w:rsidP="00656C2C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 xml:space="preserve">Oferuję/-my usunięcie skutków awarii oraz naprawę błędów w czasie nie przekraczającym, od momentu otrzymania zgłoszenia serwisowego w </w:t>
            </w:r>
            <w:r w:rsidRPr="005C7380">
              <w:rPr>
                <w:rFonts w:ascii="Arial" w:hAnsi="Arial" w:cs="Arial"/>
                <w:b/>
                <w:bCs/>
                <w:color w:val="000000" w:themeColor="text1"/>
              </w:rPr>
              <w:t xml:space="preserve">Wariancie nr </w:t>
            </w:r>
            <w:r w:rsidR="005B3FD4" w:rsidRPr="005B3FD4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  <w:r w:rsidRPr="005C7380">
              <w:rPr>
                <w:rFonts w:ascii="Arial" w:hAnsi="Arial" w:cs="Arial"/>
                <w:color w:val="000000" w:themeColor="text1"/>
              </w:rPr>
              <w:t>, tj. dla:</w:t>
            </w:r>
          </w:p>
          <w:p w14:paraId="211D025D" w14:textId="77777777" w:rsidR="005C7380" w:rsidRPr="005C7380" w:rsidRDefault="005C7380" w:rsidP="005C7380">
            <w:pPr>
              <w:numPr>
                <w:ilvl w:val="1"/>
                <w:numId w:val="42"/>
              </w:numPr>
              <w:spacing w:line="360" w:lineRule="auto"/>
              <w:ind w:left="740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>Awarii oraz Błędu klasy A – 5 godzin roboczych,</w:t>
            </w:r>
          </w:p>
          <w:p w14:paraId="70F068DF" w14:textId="77777777" w:rsidR="005C7380" w:rsidRPr="005C7380" w:rsidRDefault="005C7380" w:rsidP="005C7380">
            <w:pPr>
              <w:numPr>
                <w:ilvl w:val="1"/>
                <w:numId w:val="42"/>
              </w:numPr>
              <w:spacing w:line="360" w:lineRule="auto"/>
              <w:ind w:left="740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>Błędu klasy B1 – 12 godzin roboczych,</w:t>
            </w:r>
          </w:p>
          <w:p w14:paraId="51F430F7" w14:textId="77777777" w:rsidR="005C7380" w:rsidRPr="005C7380" w:rsidRDefault="005C7380" w:rsidP="005C7380">
            <w:pPr>
              <w:numPr>
                <w:ilvl w:val="1"/>
                <w:numId w:val="42"/>
              </w:numPr>
              <w:spacing w:line="360" w:lineRule="auto"/>
              <w:ind w:left="740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>Błędu klasy B2 – 16 godzin roboczych,</w:t>
            </w:r>
          </w:p>
          <w:p w14:paraId="20075A9C" w14:textId="77777777" w:rsidR="005C7380" w:rsidRPr="005C7380" w:rsidRDefault="005C7380" w:rsidP="005C7380">
            <w:pPr>
              <w:numPr>
                <w:ilvl w:val="1"/>
                <w:numId w:val="42"/>
              </w:numPr>
              <w:spacing w:line="360" w:lineRule="auto"/>
              <w:ind w:left="740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>Błędu klasy B3 – 20 godzin roboczych,</w:t>
            </w:r>
          </w:p>
          <w:p w14:paraId="552BD535" w14:textId="77777777" w:rsidR="005C7380" w:rsidRPr="005C7380" w:rsidRDefault="005C7380" w:rsidP="005C7380">
            <w:pPr>
              <w:numPr>
                <w:ilvl w:val="1"/>
                <w:numId w:val="42"/>
              </w:numPr>
              <w:spacing w:line="360" w:lineRule="auto"/>
              <w:ind w:left="740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>Błędu klasy C – 8 dni roboczych,</w:t>
            </w:r>
          </w:p>
          <w:p w14:paraId="0EE2B368" w14:textId="480E7338" w:rsidR="005C7380" w:rsidRPr="00B7082C" w:rsidRDefault="005C7380" w:rsidP="00B7082C">
            <w:pPr>
              <w:numPr>
                <w:ilvl w:val="1"/>
                <w:numId w:val="42"/>
              </w:numPr>
              <w:spacing w:line="360" w:lineRule="auto"/>
              <w:ind w:left="740"/>
              <w:rPr>
                <w:rFonts w:ascii="Arial" w:hAnsi="Arial" w:cs="Arial"/>
                <w:color w:val="000000" w:themeColor="text1"/>
              </w:rPr>
            </w:pPr>
            <w:r w:rsidRPr="005C7380">
              <w:rPr>
                <w:rFonts w:ascii="Arial" w:hAnsi="Arial" w:cs="Arial"/>
                <w:color w:val="000000" w:themeColor="text1"/>
              </w:rPr>
              <w:t>Błędu klasy D – 12 dni roboczych.</w:t>
            </w:r>
          </w:p>
        </w:tc>
        <w:tc>
          <w:tcPr>
            <w:tcW w:w="1984" w:type="dxa"/>
            <w:vAlign w:val="center"/>
          </w:tcPr>
          <w:p w14:paraId="2A095966" w14:textId="1B1B9E49" w:rsidR="005C7380" w:rsidRPr="005C7380" w:rsidRDefault="005C7380" w:rsidP="005C7380">
            <w:p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5C7380">
              <w:rPr>
                <w:rFonts w:ascii="Arial" w:hAnsi="Arial" w:cs="Arial"/>
                <w:b/>
                <w:bCs/>
              </w:rPr>
              <w:t>TAK/NIE*</w:t>
            </w:r>
            <w:r w:rsidRPr="005C7380">
              <w:rPr>
                <w:rFonts w:ascii="Arial" w:eastAsia="Calibri" w:hAnsi="Arial" w:cs="Arial"/>
              </w:rPr>
              <w:t xml:space="preserve"> </w:t>
            </w:r>
          </w:p>
        </w:tc>
      </w:tr>
      <w:tr w:rsidR="005C7380" w14:paraId="287A169C" w14:textId="77777777" w:rsidTr="005C7380">
        <w:tc>
          <w:tcPr>
            <w:tcW w:w="704" w:type="dxa"/>
          </w:tcPr>
          <w:p w14:paraId="332005C0" w14:textId="1B9D442D" w:rsidR="005C7380" w:rsidRDefault="005C7380" w:rsidP="005C7380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3.</w:t>
            </w:r>
          </w:p>
        </w:tc>
        <w:tc>
          <w:tcPr>
            <w:tcW w:w="6521" w:type="dxa"/>
          </w:tcPr>
          <w:p w14:paraId="718CF028" w14:textId="3C5C0D8A" w:rsidR="005C7380" w:rsidRPr="00B7082C" w:rsidRDefault="00B7082C" w:rsidP="00656C2C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B7082C">
              <w:rPr>
                <w:rFonts w:ascii="Arial" w:hAnsi="Arial" w:cs="Arial"/>
                <w:color w:val="000000" w:themeColor="text1"/>
              </w:rPr>
              <w:t xml:space="preserve">Oferuję/-my </w:t>
            </w:r>
            <w:r w:rsidR="005C7380" w:rsidRPr="00B7082C">
              <w:rPr>
                <w:rFonts w:ascii="Arial" w:hAnsi="Arial" w:cs="Arial"/>
                <w:color w:val="000000" w:themeColor="text1"/>
              </w:rPr>
              <w:t>usunięci</w:t>
            </w:r>
            <w:r w:rsidRPr="00B7082C">
              <w:rPr>
                <w:rFonts w:ascii="Arial" w:hAnsi="Arial" w:cs="Arial"/>
                <w:color w:val="000000" w:themeColor="text1"/>
              </w:rPr>
              <w:t>e</w:t>
            </w:r>
            <w:r w:rsidR="005C7380" w:rsidRPr="00B7082C">
              <w:rPr>
                <w:rFonts w:ascii="Arial" w:hAnsi="Arial" w:cs="Arial"/>
                <w:color w:val="000000" w:themeColor="text1"/>
              </w:rPr>
              <w:t xml:space="preserve"> skutków awarii oraz napraw</w:t>
            </w:r>
            <w:r w:rsidRPr="00B7082C">
              <w:rPr>
                <w:rFonts w:ascii="Arial" w:hAnsi="Arial" w:cs="Arial"/>
                <w:color w:val="000000" w:themeColor="text1"/>
              </w:rPr>
              <w:t>ę</w:t>
            </w:r>
            <w:r w:rsidR="005C7380" w:rsidRPr="00B7082C">
              <w:rPr>
                <w:rFonts w:ascii="Arial" w:hAnsi="Arial" w:cs="Arial"/>
                <w:color w:val="000000" w:themeColor="text1"/>
              </w:rPr>
              <w:t xml:space="preserve"> błędów w czasie nie przekraczającym, od momentu otrzymania zgłoszenia serwisowego</w:t>
            </w:r>
            <w:r w:rsidRPr="00B7082C">
              <w:rPr>
                <w:rFonts w:ascii="Arial" w:hAnsi="Arial" w:cs="Arial"/>
                <w:color w:val="000000" w:themeColor="text1"/>
              </w:rPr>
              <w:t xml:space="preserve"> w </w:t>
            </w:r>
            <w:r w:rsidRPr="00B7082C">
              <w:rPr>
                <w:rFonts w:ascii="Arial" w:hAnsi="Arial" w:cs="Arial"/>
                <w:b/>
                <w:bCs/>
                <w:color w:val="000000" w:themeColor="text1"/>
              </w:rPr>
              <w:t xml:space="preserve">Wariancie nr </w:t>
            </w:r>
            <w:r w:rsidRPr="005B3FD4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Pr="00B7082C">
              <w:rPr>
                <w:rFonts w:ascii="Arial" w:hAnsi="Arial" w:cs="Arial"/>
                <w:color w:val="000000" w:themeColor="text1"/>
              </w:rPr>
              <w:t>, tj. dla:</w:t>
            </w:r>
          </w:p>
          <w:p w14:paraId="7F04127C" w14:textId="77777777" w:rsidR="00B7082C" w:rsidRPr="00B7082C" w:rsidRDefault="00B7082C" w:rsidP="00B7082C">
            <w:pPr>
              <w:numPr>
                <w:ilvl w:val="1"/>
                <w:numId w:val="42"/>
              </w:numPr>
              <w:spacing w:line="360" w:lineRule="auto"/>
              <w:ind w:left="314" w:firstLine="142"/>
              <w:contextualSpacing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>Awarii oraz Błędu klasy A – 4 godzin roboczych</w:t>
            </w:r>
          </w:p>
          <w:p w14:paraId="5A4624A5" w14:textId="77777777" w:rsidR="00B7082C" w:rsidRPr="00B7082C" w:rsidRDefault="00B7082C" w:rsidP="00B7082C">
            <w:pPr>
              <w:numPr>
                <w:ilvl w:val="1"/>
                <w:numId w:val="42"/>
              </w:numPr>
              <w:spacing w:line="360" w:lineRule="auto"/>
              <w:ind w:left="740" w:hanging="277"/>
              <w:contextualSpacing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>Błędu klasy B1 – 8 godzin roboczych,</w:t>
            </w:r>
          </w:p>
          <w:p w14:paraId="4FF8A2AF" w14:textId="77777777" w:rsidR="00B7082C" w:rsidRPr="00B7082C" w:rsidRDefault="00B7082C" w:rsidP="00B7082C">
            <w:pPr>
              <w:numPr>
                <w:ilvl w:val="1"/>
                <w:numId w:val="42"/>
              </w:numPr>
              <w:spacing w:line="360" w:lineRule="auto"/>
              <w:ind w:left="740" w:hanging="277"/>
              <w:contextualSpacing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>Błędu klasy B2 – 12 godzin roboczych,</w:t>
            </w:r>
          </w:p>
          <w:p w14:paraId="1085FE20" w14:textId="77777777" w:rsidR="00B7082C" w:rsidRPr="00B7082C" w:rsidRDefault="00B7082C" w:rsidP="00B7082C">
            <w:pPr>
              <w:numPr>
                <w:ilvl w:val="1"/>
                <w:numId w:val="42"/>
              </w:numPr>
              <w:spacing w:line="360" w:lineRule="auto"/>
              <w:ind w:left="740" w:hanging="277"/>
              <w:contextualSpacing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>Błędu klasy B3 – 16 godzin roboczych,</w:t>
            </w:r>
          </w:p>
          <w:p w14:paraId="7F72D056" w14:textId="77777777" w:rsidR="00B7082C" w:rsidRPr="00B7082C" w:rsidRDefault="00B7082C" w:rsidP="00B7082C">
            <w:pPr>
              <w:numPr>
                <w:ilvl w:val="1"/>
                <w:numId w:val="42"/>
              </w:numPr>
              <w:spacing w:line="360" w:lineRule="auto"/>
              <w:ind w:left="740" w:hanging="277"/>
              <w:contextualSpacing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>Błędu klasy C – 6 dni roboczych,</w:t>
            </w:r>
          </w:p>
          <w:p w14:paraId="6E895C6E" w14:textId="2ACD93CF" w:rsidR="005C7380" w:rsidRPr="00B7082C" w:rsidRDefault="00B7082C" w:rsidP="00B7082C">
            <w:pPr>
              <w:numPr>
                <w:ilvl w:val="1"/>
                <w:numId w:val="42"/>
              </w:numPr>
              <w:spacing w:line="360" w:lineRule="auto"/>
              <w:ind w:left="740" w:hanging="277"/>
              <w:contextualSpacing/>
              <w:rPr>
                <w:rFonts w:ascii="Arial" w:eastAsia="Calibri" w:hAnsi="Arial" w:cs="Arial"/>
              </w:rPr>
            </w:pPr>
            <w:r w:rsidRPr="00B7082C">
              <w:rPr>
                <w:rFonts w:ascii="Arial" w:eastAsia="Calibri" w:hAnsi="Arial" w:cs="Arial"/>
              </w:rPr>
              <w:t>Błędu klasy D – 10 dni roboczych.</w:t>
            </w:r>
          </w:p>
        </w:tc>
        <w:tc>
          <w:tcPr>
            <w:tcW w:w="1984" w:type="dxa"/>
            <w:vAlign w:val="center"/>
          </w:tcPr>
          <w:p w14:paraId="26ABE551" w14:textId="381F12A9" w:rsidR="005C7380" w:rsidRPr="005C7380" w:rsidRDefault="005C7380" w:rsidP="005C7380">
            <w:p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5C7380">
              <w:rPr>
                <w:rFonts w:ascii="Arial" w:hAnsi="Arial" w:cs="Arial"/>
                <w:b/>
                <w:bCs/>
              </w:rPr>
              <w:t>TAK/NIE*</w:t>
            </w:r>
            <w:r w:rsidRPr="005C7380"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0D911076" w14:textId="24391FF2" w:rsidR="00B7082C" w:rsidRDefault="00B7082C" w:rsidP="00B7082C">
      <w:pPr>
        <w:spacing w:before="120" w:line="360" w:lineRule="auto"/>
        <w:rPr>
          <w:rFonts w:ascii="Arial" w:eastAsia="Calibri" w:hAnsi="Arial" w:cs="Arial"/>
        </w:rPr>
      </w:pPr>
      <w:r w:rsidRPr="00B7082C">
        <w:rPr>
          <w:rFonts w:ascii="Arial" w:eastAsia="Calibri" w:hAnsi="Arial" w:cs="Arial"/>
        </w:rPr>
        <w:t>* niewłaściwe skreślić</w:t>
      </w:r>
    </w:p>
    <w:p w14:paraId="6533B3C9" w14:textId="3E8B5C55" w:rsidR="00B7082C" w:rsidRPr="00B7082C" w:rsidRDefault="00B7082C" w:rsidP="00B7082C">
      <w:pPr>
        <w:spacing w:before="12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UWAGA: </w:t>
      </w:r>
      <w:r w:rsidR="00E80D05" w:rsidRPr="00E80D05">
        <w:rPr>
          <w:rFonts w:ascii="Arial" w:eastAsia="Calibri" w:hAnsi="Arial" w:cs="Arial"/>
        </w:rPr>
        <w:t>Godziny robocze liczone są w czasie pracy Zamawiającego w godzinach od 8:00 do 16:00 w dni robocze.</w:t>
      </w:r>
    </w:p>
    <w:p w14:paraId="3B8BE1B0" w14:textId="70C1CEDD" w:rsidR="00A06246" w:rsidRDefault="00A06246" w:rsidP="009A7A67">
      <w:pPr>
        <w:numPr>
          <w:ilvl w:val="0"/>
          <w:numId w:val="9"/>
        </w:numPr>
        <w:tabs>
          <w:tab w:val="num" w:pos="426"/>
        </w:tabs>
        <w:spacing w:before="120" w:after="120" w:line="360" w:lineRule="auto"/>
        <w:ind w:left="426" w:hanging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Oświadczam, że </w:t>
      </w:r>
      <w:r w:rsidR="009A7A67">
        <w:rPr>
          <w:rFonts w:ascii="Arial" w:hAnsi="Arial" w:cs="Arial"/>
          <w:color w:val="000000" w:themeColor="text1"/>
        </w:rPr>
        <w:t xml:space="preserve">w podanych, w załączniku </w:t>
      </w:r>
      <w:r w:rsidR="004D660A">
        <w:rPr>
          <w:rFonts w:ascii="Arial" w:hAnsi="Arial" w:cs="Arial"/>
          <w:color w:val="000000" w:themeColor="text1"/>
        </w:rPr>
        <w:t xml:space="preserve">do Formularza </w:t>
      </w:r>
      <w:r w:rsidR="00E80D05">
        <w:rPr>
          <w:rFonts w:ascii="Arial" w:hAnsi="Arial" w:cs="Arial"/>
          <w:color w:val="000000" w:themeColor="text1"/>
        </w:rPr>
        <w:t>o</w:t>
      </w:r>
      <w:r w:rsidR="004D660A">
        <w:rPr>
          <w:rFonts w:ascii="Arial" w:hAnsi="Arial" w:cs="Arial"/>
          <w:color w:val="000000" w:themeColor="text1"/>
        </w:rPr>
        <w:t>fertowego</w:t>
      </w:r>
      <w:r w:rsidR="009A7A67">
        <w:rPr>
          <w:rFonts w:ascii="Arial" w:hAnsi="Arial" w:cs="Arial"/>
          <w:color w:val="000000" w:themeColor="text1"/>
        </w:rPr>
        <w:t xml:space="preserve"> jednostkowych cenach brutto uwzględniliśmy wszelkie koszty niezbędne do pełnej i terminowej realizacji zamówienia, zgodnie z wymaganiami Zamawiającego opisanymi w SWZ, OPZ oraz </w:t>
      </w:r>
      <w:r w:rsidR="004D660A">
        <w:rPr>
          <w:rFonts w:ascii="Arial" w:hAnsi="Arial" w:cs="Arial"/>
          <w:color w:val="000000" w:themeColor="text1"/>
        </w:rPr>
        <w:t xml:space="preserve">w </w:t>
      </w:r>
      <w:r w:rsidR="005D6887">
        <w:rPr>
          <w:rFonts w:ascii="Arial" w:hAnsi="Arial" w:cs="Arial"/>
          <w:color w:val="000000" w:themeColor="text1"/>
        </w:rPr>
        <w:t>PPU</w:t>
      </w:r>
      <w:r w:rsidR="009A7A67">
        <w:rPr>
          <w:rFonts w:ascii="Arial" w:hAnsi="Arial" w:cs="Arial"/>
          <w:color w:val="000000" w:themeColor="text1"/>
        </w:rPr>
        <w:t>.</w:t>
      </w:r>
    </w:p>
    <w:p w14:paraId="2D5BDB1A" w14:textId="0D3DF2B4" w:rsidR="00456707" w:rsidRDefault="009577D3" w:rsidP="00F83C9C">
      <w:pPr>
        <w:numPr>
          <w:ilvl w:val="0"/>
          <w:numId w:val="9"/>
        </w:numPr>
        <w:tabs>
          <w:tab w:val="num" w:pos="426"/>
        </w:tabs>
        <w:spacing w:before="120" w:after="120" w:line="360" w:lineRule="auto"/>
        <w:ind w:left="426" w:hanging="426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 xml:space="preserve">Oświadczam/y, że uważam/y się za związanych niniejszą ofertą </w:t>
      </w:r>
      <w:r w:rsidR="00B90230" w:rsidRPr="00747B6F">
        <w:rPr>
          <w:rFonts w:ascii="Arial" w:hAnsi="Arial" w:cs="Arial"/>
          <w:color w:val="000000" w:themeColor="text1"/>
        </w:rPr>
        <w:t>od dnia upływu terminu składania ofert do dnia określonego w pkt. 10.1 SWZ</w:t>
      </w:r>
      <w:r w:rsidRPr="00747B6F">
        <w:rPr>
          <w:rFonts w:ascii="Arial" w:hAnsi="Arial" w:cs="Arial"/>
          <w:color w:val="000000" w:themeColor="text1"/>
        </w:rPr>
        <w:t>.</w:t>
      </w:r>
    </w:p>
    <w:p w14:paraId="7C79BB1F" w14:textId="52CECB31" w:rsidR="00DB6AFF" w:rsidRPr="00011FAB" w:rsidRDefault="00011FAB" w:rsidP="00011FAB">
      <w:pPr>
        <w:pStyle w:val="Tekstpodstawowy2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77B49">
        <w:rPr>
          <w:rFonts w:ascii="Arial" w:hAnsi="Arial" w:cs="Arial"/>
        </w:rPr>
        <w:t>Oświadczam/y, że zrealizuję/</w:t>
      </w:r>
      <w:proofErr w:type="spellStart"/>
      <w:r w:rsidRPr="00C77B49">
        <w:rPr>
          <w:rFonts w:ascii="Arial" w:hAnsi="Arial" w:cs="Arial"/>
        </w:rPr>
        <w:t>emy</w:t>
      </w:r>
      <w:proofErr w:type="spellEnd"/>
      <w:r w:rsidRPr="00C77B49">
        <w:rPr>
          <w:rFonts w:ascii="Arial" w:hAnsi="Arial" w:cs="Arial"/>
        </w:rPr>
        <w:t xml:space="preserve"> zamówienie zgodnie z SWZ i projektowanymi postanowieniami umowy w sprawie zamówienia publicznego.</w:t>
      </w:r>
    </w:p>
    <w:p w14:paraId="37F13DF3" w14:textId="1454032D" w:rsidR="00456707" w:rsidRPr="00747B6F" w:rsidRDefault="009577D3" w:rsidP="00456707">
      <w:pPr>
        <w:numPr>
          <w:ilvl w:val="0"/>
          <w:numId w:val="9"/>
        </w:numPr>
        <w:tabs>
          <w:tab w:val="num" w:pos="426"/>
        </w:tabs>
        <w:spacing w:before="120" w:after="120" w:line="360" w:lineRule="auto"/>
        <w:ind w:left="426" w:hanging="426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 xml:space="preserve"> Oświadczamy, że </w:t>
      </w:r>
      <w:r w:rsidR="00456707" w:rsidRPr="00747B6F">
        <w:rPr>
          <w:rFonts w:ascii="Arial" w:hAnsi="Arial" w:cs="Arial"/>
        </w:rPr>
        <w:t>informacje i dokumenty zawarte w</w:t>
      </w:r>
      <w:r w:rsidR="00B90230" w:rsidRPr="00747B6F">
        <w:rPr>
          <w:rFonts w:ascii="Arial" w:hAnsi="Arial" w:cs="Arial"/>
        </w:rPr>
        <w:t xml:space="preserve"> Ofercie w następujących plikach</w:t>
      </w:r>
      <w:r w:rsidR="00456707" w:rsidRPr="00747B6F">
        <w:rPr>
          <w:rFonts w:ascii="Arial" w:hAnsi="Arial" w:cs="Arial"/>
        </w:rPr>
        <w:t>: …………………………………………………………………………………………….…………………………………………………………………………………………….………………</w:t>
      </w:r>
    </w:p>
    <w:p w14:paraId="3CE27463" w14:textId="77777777" w:rsidR="00456707" w:rsidRPr="00747B6F" w:rsidRDefault="00456707" w:rsidP="00456707">
      <w:pPr>
        <w:spacing w:before="120" w:line="360" w:lineRule="auto"/>
        <w:ind w:left="426"/>
        <w:rPr>
          <w:rFonts w:ascii="Arial" w:hAnsi="Arial" w:cs="Arial"/>
        </w:rPr>
      </w:pPr>
      <w:r w:rsidRPr="00747B6F">
        <w:rPr>
          <w:rFonts w:ascii="Arial" w:hAnsi="Arial" w:cs="Arial"/>
          <w:b/>
        </w:rPr>
        <w:t>stanowią tajemnicę przedsiębiorstwa w rozumieniu przepisów o zwalczaniu nieuczciwej konkurencji i zastrzegamy, że nie mogą być one udostępniane.</w:t>
      </w:r>
      <w:r w:rsidRPr="00747B6F">
        <w:rPr>
          <w:rFonts w:ascii="Arial" w:hAnsi="Arial" w:cs="Arial"/>
        </w:rPr>
        <w:t xml:space="preserve"> Informacje i dokumenty zawarte w pozostałych plikach Oferty są jawne.</w:t>
      </w:r>
    </w:p>
    <w:p w14:paraId="5697BD06" w14:textId="77777777" w:rsidR="00456707" w:rsidRPr="00747B6F" w:rsidRDefault="00456707" w:rsidP="00456707">
      <w:pPr>
        <w:spacing w:line="360" w:lineRule="auto"/>
        <w:ind w:left="360"/>
        <w:rPr>
          <w:rFonts w:ascii="Arial" w:hAnsi="Arial" w:cs="Arial"/>
        </w:rPr>
      </w:pPr>
      <w:r w:rsidRPr="00747B6F">
        <w:rPr>
          <w:rFonts w:ascii="Arial" w:hAnsi="Arial" w:cs="Arial"/>
        </w:rPr>
        <w:t>(W przypadku utajnienia oferty Wykonawca nie później niż w terminie składania ofert musi wykazać, że zastrzeżone informacje stanowią tajemnicę przedsiębiorstwa, w szczególności określając, w jaki sposób zostały spełnione przesłanki, o których mowa w art. 11 ust. 2 ustawy z 16 kwietnia 1993 r. o zwalczaniu nieuczciwej konkurencji (Dz. U. z 2019 r., poz. 1010</w:t>
      </w:r>
      <w:r w:rsidR="00F0409E" w:rsidRPr="00747B6F">
        <w:rPr>
          <w:rFonts w:ascii="Arial" w:hAnsi="Arial" w:cs="Arial"/>
        </w:rPr>
        <w:t xml:space="preserve"> i 1649</w:t>
      </w:r>
      <w:r w:rsidRPr="00747B6F">
        <w:rPr>
          <w:rFonts w:ascii="Arial" w:hAnsi="Arial" w:cs="Arial"/>
        </w:rPr>
        <w:t>), zgodnie z którym przez tajemnicę przedsiębiorstwa rozumie się:</w:t>
      </w:r>
    </w:p>
    <w:p w14:paraId="163B7ED3" w14:textId="77777777" w:rsidR="00456707" w:rsidRPr="00747B6F" w:rsidRDefault="00456707" w:rsidP="00456707">
      <w:pPr>
        <w:spacing w:line="360" w:lineRule="auto"/>
        <w:ind w:left="728" w:hanging="368"/>
        <w:rPr>
          <w:rFonts w:ascii="Arial" w:hAnsi="Arial" w:cs="Arial"/>
        </w:rPr>
      </w:pPr>
      <w:r w:rsidRPr="00747B6F">
        <w:rPr>
          <w:rFonts w:ascii="Arial" w:hAnsi="Arial" w:cs="Arial"/>
        </w:rPr>
        <w:t>-</w:t>
      </w:r>
      <w:r w:rsidRPr="00747B6F">
        <w:rPr>
          <w:rFonts w:ascii="Arial" w:hAnsi="Arial" w:cs="Arial"/>
        </w:rPr>
        <w:tab/>
        <w:t xml:space="preserve">informacje techniczne, technologiczne, organizacyjne przedsiębiorstwa lub inne informacje posiadające wartość gospodarczą, </w:t>
      </w:r>
    </w:p>
    <w:p w14:paraId="037D30DC" w14:textId="77777777" w:rsidR="00456707" w:rsidRPr="00747B6F" w:rsidRDefault="00456707" w:rsidP="00456707">
      <w:pPr>
        <w:spacing w:line="360" w:lineRule="auto"/>
        <w:ind w:left="728" w:hanging="368"/>
        <w:rPr>
          <w:rFonts w:ascii="Arial" w:hAnsi="Arial" w:cs="Arial"/>
        </w:rPr>
      </w:pPr>
      <w:r w:rsidRPr="00747B6F">
        <w:rPr>
          <w:rFonts w:ascii="Arial" w:hAnsi="Arial" w:cs="Arial"/>
        </w:rPr>
        <w:t>-</w:t>
      </w:r>
      <w:r w:rsidRPr="00747B6F">
        <w:rPr>
          <w:rFonts w:ascii="Arial" w:hAnsi="Arial" w:cs="Arial"/>
        </w:rPr>
        <w:tab/>
        <w:t xml:space="preserve">które jako całość lub w szczególnym zestawieniu i zbiorze ich elementów nie są powszechnie znane osobom zwykle zajmującym się tym rodzajem informacji albo nie są łatwo dostępne dla takich osób, </w:t>
      </w:r>
    </w:p>
    <w:p w14:paraId="74C810FB" w14:textId="77777777" w:rsidR="00456707" w:rsidRPr="00747B6F" w:rsidRDefault="00456707" w:rsidP="00456707">
      <w:pPr>
        <w:spacing w:line="360" w:lineRule="auto"/>
        <w:ind w:left="728" w:hanging="368"/>
        <w:rPr>
          <w:rFonts w:ascii="Arial" w:hAnsi="Arial" w:cs="Arial"/>
        </w:rPr>
      </w:pPr>
      <w:r w:rsidRPr="00747B6F">
        <w:rPr>
          <w:rFonts w:ascii="Arial" w:hAnsi="Arial" w:cs="Arial"/>
        </w:rPr>
        <w:t>-</w:t>
      </w:r>
      <w:r w:rsidRPr="00747B6F">
        <w:rPr>
          <w:rFonts w:ascii="Arial" w:hAnsi="Arial" w:cs="Arial"/>
        </w:rPr>
        <w:tab/>
        <w:t>o ile uprawniony do korzystania z informacji lub rozporządzania nimi podjął, przy zachowaniu należytej staranności, działania w celu utrzymania ich w poufności.</w:t>
      </w:r>
    </w:p>
    <w:p w14:paraId="3A405BB4" w14:textId="77777777" w:rsidR="009577D3" w:rsidRPr="00747B6F" w:rsidRDefault="00B336D9" w:rsidP="00B336D9">
      <w:pPr>
        <w:spacing w:before="120" w:after="120" w:line="360" w:lineRule="auto"/>
        <w:ind w:left="284" w:hanging="284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 xml:space="preserve">6. </w:t>
      </w:r>
      <w:r w:rsidR="009577D3" w:rsidRPr="00747B6F">
        <w:rPr>
          <w:rFonts w:ascii="Arial" w:hAnsi="Arial" w:cs="Arial"/>
          <w:color w:val="000000" w:themeColor="text1"/>
        </w:rPr>
        <w:t>Oświadczam/y, że w razie wybrania naszej oferty jako najkorzystniejszej zobowiązuję/</w:t>
      </w:r>
      <w:proofErr w:type="spellStart"/>
      <w:r w:rsidR="009577D3" w:rsidRPr="00747B6F">
        <w:rPr>
          <w:rFonts w:ascii="Arial" w:hAnsi="Arial" w:cs="Arial"/>
          <w:color w:val="000000" w:themeColor="text1"/>
        </w:rPr>
        <w:t>emy</w:t>
      </w:r>
      <w:proofErr w:type="spellEnd"/>
      <w:r w:rsidR="009577D3" w:rsidRPr="00747B6F">
        <w:rPr>
          <w:rFonts w:ascii="Arial" w:hAnsi="Arial" w:cs="Arial"/>
          <w:color w:val="000000" w:themeColor="text1"/>
        </w:rPr>
        <w:t xml:space="preserve"> się do podpisania u</w:t>
      </w:r>
      <w:r w:rsidR="00640F64" w:rsidRPr="00747B6F">
        <w:rPr>
          <w:rFonts w:ascii="Arial" w:hAnsi="Arial" w:cs="Arial"/>
          <w:color w:val="000000" w:themeColor="text1"/>
        </w:rPr>
        <w:t xml:space="preserve">mowy na warunkach określonych </w:t>
      </w:r>
      <w:r w:rsidR="00F0409E" w:rsidRPr="00747B6F">
        <w:rPr>
          <w:rFonts w:ascii="Arial" w:hAnsi="Arial" w:cs="Arial"/>
          <w:color w:val="000000" w:themeColor="text1"/>
        </w:rPr>
        <w:t>w projektowanych postanowieniach</w:t>
      </w:r>
      <w:r w:rsidR="00640F64" w:rsidRPr="00747B6F">
        <w:rPr>
          <w:rFonts w:ascii="Arial" w:hAnsi="Arial" w:cs="Arial"/>
          <w:color w:val="000000" w:themeColor="text1"/>
        </w:rPr>
        <w:t xml:space="preserve"> </w:t>
      </w:r>
      <w:r w:rsidR="009577D3" w:rsidRPr="00747B6F">
        <w:rPr>
          <w:rFonts w:ascii="Arial" w:hAnsi="Arial" w:cs="Arial"/>
          <w:color w:val="000000" w:themeColor="text1"/>
        </w:rPr>
        <w:t>umowy</w:t>
      </w:r>
      <w:r w:rsidR="00F0409E" w:rsidRPr="00747B6F">
        <w:rPr>
          <w:rFonts w:ascii="Arial" w:hAnsi="Arial" w:cs="Arial"/>
          <w:color w:val="000000" w:themeColor="text1"/>
        </w:rPr>
        <w:t xml:space="preserve"> w sprawie zamówienia publicznego</w:t>
      </w:r>
      <w:r w:rsidR="009577D3" w:rsidRPr="00747B6F">
        <w:rPr>
          <w:rFonts w:ascii="Arial" w:hAnsi="Arial" w:cs="Arial"/>
          <w:color w:val="000000" w:themeColor="text1"/>
        </w:rPr>
        <w:t>.</w:t>
      </w:r>
    </w:p>
    <w:p w14:paraId="7F60220E" w14:textId="06A573B1" w:rsidR="00FC3783" w:rsidRPr="005D6887" w:rsidRDefault="00D8266C" w:rsidP="005D6887">
      <w:pPr>
        <w:spacing w:before="120" w:after="120" w:line="360" w:lineRule="auto"/>
        <w:ind w:left="284" w:hanging="284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lastRenderedPageBreak/>
        <w:t xml:space="preserve">7. </w:t>
      </w:r>
      <w:r w:rsidR="00DD2F65" w:rsidRPr="00747B6F">
        <w:rPr>
          <w:rFonts w:ascii="Arial" w:hAnsi="Arial" w:cs="Arial"/>
          <w:color w:val="000000" w:themeColor="text1"/>
        </w:rPr>
        <w:t xml:space="preserve">Oświadczam, </w:t>
      </w:r>
      <w:r w:rsidR="00DD2F65" w:rsidRPr="00747B6F">
        <w:rPr>
          <w:rFonts w:ascii="Arial" w:hAnsi="Arial" w:cs="Arial"/>
          <w:b/>
          <w:color w:val="000000" w:themeColor="text1"/>
        </w:rPr>
        <w:t xml:space="preserve">że jestem </w:t>
      </w:r>
      <w:r w:rsidR="00F0409E" w:rsidRPr="00747B6F">
        <w:rPr>
          <w:rFonts w:ascii="Arial" w:hAnsi="Arial" w:cs="Arial"/>
          <w:b/>
          <w:color w:val="000000" w:themeColor="text1"/>
        </w:rPr>
        <w:t>mikro przedsiębiorcą</w:t>
      </w:r>
      <w:r w:rsidR="00DD2F65" w:rsidRPr="00747B6F">
        <w:rPr>
          <w:rFonts w:ascii="Arial" w:hAnsi="Arial" w:cs="Arial"/>
          <w:color w:val="000000" w:themeColor="text1"/>
        </w:rPr>
        <w:t>*</w:t>
      </w:r>
      <w:r w:rsidR="00F0409E" w:rsidRPr="00747B6F">
        <w:rPr>
          <w:rFonts w:ascii="Arial" w:hAnsi="Arial" w:cs="Arial"/>
          <w:color w:val="000000" w:themeColor="text1"/>
        </w:rPr>
        <w:t>/</w:t>
      </w:r>
      <w:r w:rsidR="00DD2F65" w:rsidRPr="00747B6F">
        <w:rPr>
          <w:rFonts w:ascii="Arial" w:hAnsi="Arial" w:cs="Arial"/>
          <w:color w:val="000000" w:themeColor="text1"/>
        </w:rPr>
        <w:t xml:space="preserve"> </w:t>
      </w:r>
      <w:r w:rsidR="00DD2F65" w:rsidRPr="00747B6F">
        <w:rPr>
          <w:rFonts w:ascii="Arial" w:hAnsi="Arial" w:cs="Arial"/>
          <w:b/>
          <w:color w:val="000000" w:themeColor="text1"/>
        </w:rPr>
        <w:t xml:space="preserve">małym </w:t>
      </w:r>
      <w:r w:rsidR="00F0409E" w:rsidRPr="00747B6F">
        <w:rPr>
          <w:rFonts w:ascii="Arial" w:hAnsi="Arial" w:cs="Arial"/>
          <w:b/>
          <w:color w:val="000000" w:themeColor="text1"/>
        </w:rPr>
        <w:t>przedsiębiorcą*/</w:t>
      </w:r>
      <w:r w:rsidR="00F0409E" w:rsidRPr="00747B6F">
        <w:rPr>
          <w:rFonts w:ascii="Arial" w:hAnsi="Arial" w:cs="Arial"/>
          <w:color w:val="000000" w:themeColor="text1"/>
        </w:rPr>
        <w:t xml:space="preserve"> </w:t>
      </w:r>
      <w:r w:rsidR="00DD2F65" w:rsidRPr="00747B6F">
        <w:rPr>
          <w:rFonts w:ascii="Arial" w:hAnsi="Arial" w:cs="Arial"/>
          <w:b/>
          <w:color w:val="000000" w:themeColor="text1"/>
        </w:rPr>
        <w:t>średnim przedsiębior</w:t>
      </w:r>
      <w:r w:rsidR="00F0409E" w:rsidRPr="00747B6F">
        <w:rPr>
          <w:rFonts w:ascii="Arial" w:hAnsi="Arial" w:cs="Arial"/>
          <w:b/>
          <w:color w:val="000000" w:themeColor="text1"/>
        </w:rPr>
        <w:t>cą*</w:t>
      </w:r>
      <w:r w:rsidR="00DD2F65" w:rsidRPr="00747B6F">
        <w:rPr>
          <w:rFonts w:ascii="Arial" w:hAnsi="Arial" w:cs="Arial"/>
          <w:color w:val="000000" w:themeColor="text1"/>
        </w:rPr>
        <w:t>.</w:t>
      </w:r>
    </w:p>
    <w:p w14:paraId="0622C848" w14:textId="76197831" w:rsidR="00CB462A" w:rsidRPr="00747B6F" w:rsidRDefault="00FC3783" w:rsidP="00CB462A">
      <w:pPr>
        <w:spacing w:line="360" w:lineRule="auto"/>
        <w:rPr>
          <w:rFonts w:ascii="Arial" w:hAnsi="Arial" w:cs="Arial"/>
        </w:rPr>
      </w:pPr>
      <w:r w:rsidRPr="00747B6F">
        <w:rPr>
          <w:rFonts w:ascii="Arial" w:hAnsi="Arial" w:cs="Arial"/>
          <w:color w:val="000000" w:themeColor="text1"/>
        </w:rPr>
        <w:t>9</w:t>
      </w:r>
      <w:r w:rsidR="00D8266C" w:rsidRPr="00747B6F">
        <w:rPr>
          <w:rFonts w:ascii="Arial" w:hAnsi="Arial" w:cs="Arial"/>
          <w:color w:val="000000" w:themeColor="text1"/>
        </w:rPr>
        <w:t xml:space="preserve">. </w:t>
      </w:r>
      <w:r w:rsidR="00CB462A" w:rsidRPr="00747B6F">
        <w:rPr>
          <w:rFonts w:ascii="Arial" w:hAnsi="Arial" w:cs="Arial"/>
        </w:rPr>
        <w:t xml:space="preserve">Dane dotyczące  wykonawców występujących wspólnie**: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947"/>
        <w:gridCol w:w="2963"/>
      </w:tblGrid>
      <w:tr w:rsidR="00CB462A" w:rsidRPr="00747B6F" w14:paraId="3EB2455E" w14:textId="77777777" w:rsidTr="00336914">
        <w:tc>
          <w:tcPr>
            <w:tcW w:w="2801" w:type="dxa"/>
            <w:shd w:val="clear" w:color="auto" w:fill="auto"/>
          </w:tcPr>
          <w:p w14:paraId="7F6A3091" w14:textId="77777777" w:rsidR="00CB462A" w:rsidRPr="00747B6F" w:rsidRDefault="00CB462A" w:rsidP="00336914">
            <w:pPr>
              <w:spacing w:line="360" w:lineRule="auto"/>
              <w:rPr>
                <w:rFonts w:ascii="Arial" w:hAnsi="Arial" w:cs="Arial"/>
              </w:rPr>
            </w:pPr>
            <w:r w:rsidRPr="00747B6F">
              <w:rPr>
                <w:rFonts w:ascii="Arial" w:hAnsi="Arial" w:cs="Arial"/>
              </w:rPr>
              <w:t>Zarejestrowana nazwa Wykonawcy występującego wspólnie</w:t>
            </w:r>
          </w:p>
        </w:tc>
        <w:tc>
          <w:tcPr>
            <w:tcW w:w="2947" w:type="dxa"/>
            <w:shd w:val="clear" w:color="auto" w:fill="auto"/>
          </w:tcPr>
          <w:p w14:paraId="27D636A5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  <w:r w:rsidRPr="00747B6F">
              <w:rPr>
                <w:rFonts w:ascii="Arial" w:hAnsi="Arial" w:cs="Arial"/>
              </w:rPr>
              <w:t>Zarejestrowany adres Wykonawcy występującego wspólnie</w:t>
            </w:r>
          </w:p>
        </w:tc>
        <w:tc>
          <w:tcPr>
            <w:tcW w:w="2963" w:type="dxa"/>
            <w:shd w:val="clear" w:color="auto" w:fill="auto"/>
          </w:tcPr>
          <w:p w14:paraId="5FFB171B" w14:textId="77777777" w:rsidR="00CB462A" w:rsidRPr="00747B6F" w:rsidRDefault="00CB462A" w:rsidP="00336914">
            <w:pPr>
              <w:spacing w:line="360" w:lineRule="auto"/>
              <w:rPr>
                <w:rFonts w:ascii="Arial" w:hAnsi="Arial" w:cs="Arial"/>
                <w:b/>
              </w:rPr>
            </w:pPr>
            <w:r w:rsidRPr="00747B6F">
              <w:rPr>
                <w:rFonts w:ascii="Arial" w:hAnsi="Arial" w:cs="Arial"/>
              </w:rPr>
              <w:t>Informacja czy podmiot jest mikro przedsiębiorcą/ małym przedsiębiorcą/ średnim przedsiębiorcą*.</w:t>
            </w:r>
          </w:p>
        </w:tc>
      </w:tr>
      <w:tr w:rsidR="00CB462A" w:rsidRPr="00747B6F" w14:paraId="2132E078" w14:textId="77777777" w:rsidTr="00336914">
        <w:tc>
          <w:tcPr>
            <w:tcW w:w="2801" w:type="dxa"/>
            <w:shd w:val="clear" w:color="auto" w:fill="auto"/>
          </w:tcPr>
          <w:p w14:paraId="581C09D4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47" w:type="dxa"/>
            <w:shd w:val="clear" w:color="auto" w:fill="auto"/>
          </w:tcPr>
          <w:p w14:paraId="46B1EC52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63" w:type="dxa"/>
            <w:shd w:val="clear" w:color="auto" w:fill="auto"/>
          </w:tcPr>
          <w:p w14:paraId="32C3EB9E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CB462A" w:rsidRPr="00747B6F" w14:paraId="55440A16" w14:textId="77777777" w:rsidTr="00336914">
        <w:tc>
          <w:tcPr>
            <w:tcW w:w="2801" w:type="dxa"/>
            <w:shd w:val="clear" w:color="auto" w:fill="auto"/>
          </w:tcPr>
          <w:p w14:paraId="37DA2DCA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47" w:type="dxa"/>
            <w:shd w:val="clear" w:color="auto" w:fill="auto"/>
          </w:tcPr>
          <w:p w14:paraId="481B8230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963" w:type="dxa"/>
            <w:shd w:val="clear" w:color="auto" w:fill="auto"/>
          </w:tcPr>
          <w:p w14:paraId="625E432D" w14:textId="77777777" w:rsidR="00CB462A" w:rsidRPr="00747B6F" w:rsidRDefault="00CB462A" w:rsidP="00336914">
            <w:pPr>
              <w:tabs>
                <w:tab w:val="num" w:pos="426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950484E" w14:textId="7F9BDBF9" w:rsidR="00BC38D2" w:rsidRPr="00747B6F" w:rsidRDefault="00FC3783" w:rsidP="0018614D">
      <w:pPr>
        <w:spacing w:before="120" w:after="120" w:line="360" w:lineRule="auto"/>
        <w:ind w:left="284" w:hanging="284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>1</w:t>
      </w:r>
      <w:r w:rsidR="00A4609A">
        <w:rPr>
          <w:rFonts w:ascii="Arial" w:hAnsi="Arial" w:cs="Arial"/>
          <w:color w:val="000000" w:themeColor="text1"/>
        </w:rPr>
        <w:t>0</w:t>
      </w:r>
      <w:r w:rsidR="0018614D" w:rsidRPr="00747B6F">
        <w:rPr>
          <w:rFonts w:ascii="Arial" w:hAnsi="Arial" w:cs="Arial"/>
          <w:color w:val="000000" w:themeColor="text1"/>
        </w:rPr>
        <w:t xml:space="preserve">. </w:t>
      </w:r>
      <w:r w:rsidR="00BC38D2" w:rsidRPr="00747B6F">
        <w:rPr>
          <w:rFonts w:ascii="Arial" w:hAnsi="Arial" w:cs="Arial"/>
          <w:color w:val="000000" w:themeColor="text1"/>
        </w:rPr>
        <w:t>Oświadczam/y, że zamierzam/y powierzyć realizację następujących części zamówienia podwykonawcom**:</w:t>
      </w:r>
    </w:p>
    <w:tbl>
      <w:tblPr>
        <w:tblW w:w="8646" w:type="dxa"/>
        <w:tblInd w:w="418" w:type="dxa"/>
        <w:tblLayout w:type="fixed"/>
        <w:tblLook w:val="00A0" w:firstRow="1" w:lastRow="0" w:firstColumn="1" w:lastColumn="0" w:noHBand="0" w:noVBand="0"/>
      </w:tblPr>
      <w:tblGrid>
        <w:gridCol w:w="567"/>
        <w:gridCol w:w="5077"/>
        <w:gridCol w:w="3002"/>
      </w:tblGrid>
      <w:tr w:rsidR="00AD2E9D" w:rsidRPr="00747B6F" w14:paraId="5D9A6C03" w14:textId="77777777" w:rsidTr="00656C2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2E055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747B6F">
              <w:rPr>
                <w:rFonts w:ascii="Arial" w:hAnsi="Arial" w:cs="Arial"/>
                <w:color w:val="000000" w:themeColor="text1"/>
              </w:rPr>
              <w:t>Lp.</w:t>
            </w:r>
          </w:p>
        </w:tc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4EA6E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747B6F">
              <w:rPr>
                <w:rFonts w:ascii="Arial" w:hAnsi="Arial" w:cs="Arial"/>
                <w:color w:val="000000" w:themeColor="text1"/>
              </w:rPr>
              <w:t xml:space="preserve">Opis części zamówienia, którą Wykonawca </w:t>
            </w:r>
          </w:p>
          <w:p w14:paraId="7AF257B9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747B6F">
              <w:rPr>
                <w:rFonts w:ascii="Arial" w:hAnsi="Arial" w:cs="Arial"/>
                <w:color w:val="000000" w:themeColor="text1"/>
              </w:rPr>
              <w:t>zamierza powierzyć do realizacji przez podwykonawcę</w:t>
            </w: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C4546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  <w:r w:rsidRPr="00747B6F">
              <w:rPr>
                <w:rFonts w:ascii="Arial" w:hAnsi="Arial" w:cs="Arial"/>
                <w:color w:val="000000" w:themeColor="text1"/>
              </w:rPr>
              <w:t>Nazwa</w:t>
            </w:r>
            <w:r w:rsidR="006F32E0" w:rsidRPr="00747B6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47B6F">
              <w:rPr>
                <w:rFonts w:ascii="Arial" w:hAnsi="Arial" w:cs="Arial"/>
                <w:color w:val="000000" w:themeColor="text1"/>
              </w:rPr>
              <w:t>podwykonawcy</w:t>
            </w:r>
          </w:p>
        </w:tc>
      </w:tr>
      <w:tr w:rsidR="00AD2E9D" w:rsidRPr="00747B6F" w14:paraId="19E1427C" w14:textId="77777777" w:rsidTr="00656C2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AA47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0A96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D717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D2E9D" w:rsidRPr="00747B6F" w14:paraId="2B88D8B8" w14:textId="77777777" w:rsidTr="00656C2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45B4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0ADA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4A8D" w14:textId="77777777" w:rsidR="00BC38D2" w:rsidRPr="00747B6F" w:rsidRDefault="00BC38D2" w:rsidP="00F83C9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BEEC7FC" w14:textId="1D6C1059" w:rsidR="009577D3" w:rsidRPr="00747B6F" w:rsidRDefault="00B0252F" w:rsidP="00B0252F">
      <w:pPr>
        <w:keepNext/>
        <w:spacing w:before="120" w:after="120" w:line="360" w:lineRule="auto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>1</w:t>
      </w:r>
      <w:r w:rsidR="00A4609A">
        <w:rPr>
          <w:rFonts w:ascii="Arial" w:hAnsi="Arial" w:cs="Arial"/>
          <w:color w:val="000000" w:themeColor="text1"/>
        </w:rPr>
        <w:t>1</w:t>
      </w:r>
      <w:r w:rsidRPr="00747B6F">
        <w:rPr>
          <w:rFonts w:ascii="Arial" w:hAnsi="Arial" w:cs="Arial"/>
          <w:color w:val="000000" w:themeColor="text1"/>
        </w:rPr>
        <w:t xml:space="preserve">. </w:t>
      </w:r>
      <w:r w:rsidR="009577D3" w:rsidRPr="00747B6F">
        <w:rPr>
          <w:rFonts w:ascii="Arial" w:hAnsi="Arial" w:cs="Arial"/>
          <w:color w:val="000000" w:themeColor="text1"/>
        </w:rPr>
        <w:t>Załącznikami do niniejszego formularza, stanowiącymi integralną część oferty, są:</w:t>
      </w:r>
    </w:p>
    <w:p w14:paraId="5173E127" w14:textId="70B11832" w:rsidR="009577D3" w:rsidRDefault="009577D3" w:rsidP="00F83C9C">
      <w:pPr>
        <w:numPr>
          <w:ilvl w:val="0"/>
          <w:numId w:val="8"/>
        </w:numPr>
        <w:tabs>
          <w:tab w:val="clear" w:pos="1440"/>
          <w:tab w:val="num" w:pos="1134"/>
        </w:tabs>
        <w:spacing w:before="120" w:after="120" w:line="360" w:lineRule="auto"/>
        <w:ind w:left="1134" w:hanging="567"/>
        <w:rPr>
          <w:rFonts w:ascii="Arial" w:hAnsi="Arial" w:cs="Arial"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>.....................................................</w:t>
      </w:r>
    </w:p>
    <w:p w14:paraId="54FA2834" w14:textId="20A4703B" w:rsidR="00B7082C" w:rsidRPr="00747B6F" w:rsidRDefault="00B7082C" w:rsidP="00F83C9C">
      <w:pPr>
        <w:numPr>
          <w:ilvl w:val="0"/>
          <w:numId w:val="8"/>
        </w:numPr>
        <w:tabs>
          <w:tab w:val="clear" w:pos="1440"/>
          <w:tab w:val="num" w:pos="1134"/>
        </w:tabs>
        <w:spacing w:before="120" w:after="120" w:line="360" w:lineRule="auto"/>
        <w:ind w:left="1134" w:hanging="56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……………………………………..*</w:t>
      </w:r>
    </w:p>
    <w:p w14:paraId="65916D5B" w14:textId="77777777" w:rsidR="00BC38D2" w:rsidRPr="00747B6F" w:rsidRDefault="00BC38D2" w:rsidP="00F83C9C">
      <w:pPr>
        <w:spacing w:before="120" w:after="120" w:line="360" w:lineRule="auto"/>
        <w:ind w:left="284" w:hanging="284"/>
        <w:rPr>
          <w:rFonts w:ascii="Arial" w:hAnsi="Arial" w:cs="Arial"/>
          <w:i/>
          <w:color w:val="000000" w:themeColor="text1"/>
        </w:rPr>
      </w:pPr>
      <w:r w:rsidRPr="00747B6F">
        <w:rPr>
          <w:rFonts w:ascii="Arial" w:hAnsi="Arial" w:cs="Arial"/>
          <w:i/>
          <w:color w:val="000000" w:themeColor="text1"/>
        </w:rPr>
        <w:t>* niepotrzebne skreślić</w:t>
      </w:r>
    </w:p>
    <w:p w14:paraId="171D343F" w14:textId="77777777" w:rsidR="00BC38D2" w:rsidRPr="00747B6F" w:rsidRDefault="00BC38D2" w:rsidP="00F83C9C">
      <w:pPr>
        <w:spacing w:before="120" w:after="120" w:line="360" w:lineRule="auto"/>
        <w:rPr>
          <w:rFonts w:ascii="Arial" w:hAnsi="Arial" w:cs="Arial"/>
          <w:i/>
          <w:color w:val="000000" w:themeColor="text1"/>
        </w:rPr>
      </w:pPr>
      <w:r w:rsidRPr="00747B6F">
        <w:rPr>
          <w:rFonts w:ascii="Arial" w:hAnsi="Arial" w:cs="Arial"/>
          <w:color w:val="000000" w:themeColor="text1"/>
        </w:rPr>
        <w:t xml:space="preserve">** </w:t>
      </w:r>
      <w:r w:rsidR="00F0409E" w:rsidRPr="00747B6F">
        <w:rPr>
          <w:rFonts w:ascii="Arial" w:hAnsi="Arial" w:cs="Arial"/>
          <w:i/>
          <w:color w:val="000000" w:themeColor="text1"/>
        </w:rPr>
        <w:t xml:space="preserve">wypełnić </w:t>
      </w:r>
      <w:r w:rsidRPr="00747B6F">
        <w:rPr>
          <w:rFonts w:ascii="Arial" w:hAnsi="Arial" w:cs="Arial"/>
          <w:i/>
          <w:color w:val="000000" w:themeColor="text1"/>
        </w:rPr>
        <w:t>jeżeli dotyczy</w:t>
      </w:r>
    </w:p>
    <w:p w14:paraId="566A15D9" w14:textId="77777777" w:rsidR="00F0409E" w:rsidRPr="00747B6F" w:rsidRDefault="00F0409E" w:rsidP="00F0409E">
      <w:pPr>
        <w:spacing w:line="360" w:lineRule="auto"/>
        <w:ind w:left="3752"/>
        <w:rPr>
          <w:rFonts w:ascii="Arial" w:hAnsi="Arial" w:cs="Arial"/>
          <w:spacing w:val="4"/>
          <w:lang w:val="x-none" w:eastAsia="x-none"/>
        </w:rPr>
      </w:pPr>
      <w:r w:rsidRPr="00747B6F">
        <w:rPr>
          <w:rFonts w:ascii="Arial" w:hAnsi="Arial" w:cs="Arial"/>
          <w:spacing w:val="4"/>
          <w:lang w:val="x-none" w:eastAsia="x-none"/>
        </w:rPr>
        <w:t>.........................................................</w:t>
      </w:r>
    </w:p>
    <w:p w14:paraId="3ED5122E" w14:textId="77777777" w:rsidR="00F0409E" w:rsidRPr="00747B6F" w:rsidRDefault="00F0409E" w:rsidP="00F0409E">
      <w:pPr>
        <w:spacing w:line="360" w:lineRule="auto"/>
        <w:ind w:left="3828"/>
        <w:rPr>
          <w:rFonts w:ascii="Arial" w:hAnsi="Arial" w:cs="Arial"/>
          <w:spacing w:val="4"/>
          <w:lang w:eastAsia="x-none"/>
        </w:rPr>
      </w:pPr>
      <w:r w:rsidRPr="00747B6F">
        <w:rPr>
          <w:rFonts w:ascii="Arial" w:hAnsi="Arial" w:cs="Arial"/>
          <w:spacing w:val="4"/>
          <w:lang w:val="x-none" w:eastAsia="x-none"/>
        </w:rPr>
        <w:t>podpis osób/osoby upoważnionych/-ej do  reprezentowania wykonawcy</w:t>
      </w:r>
    </w:p>
    <w:p w14:paraId="0F273B37" w14:textId="77777777" w:rsidR="00005EB0" w:rsidRPr="00747B6F" w:rsidRDefault="00005EB0" w:rsidP="00810D4F">
      <w:pPr>
        <w:spacing w:before="120" w:after="120" w:line="360" w:lineRule="auto"/>
        <w:rPr>
          <w:rFonts w:ascii="Arial" w:hAnsi="Arial" w:cs="Arial"/>
          <w:b/>
          <w:i/>
          <w:color w:val="000000" w:themeColor="text1"/>
        </w:rPr>
      </w:pPr>
    </w:p>
    <w:p w14:paraId="7179FC0A" w14:textId="79263E20" w:rsidR="00BC38D2" w:rsidRPr="00747B6F" w:rsidRDefault="00973947" w:rsidP="00973947">
      <w:pPr>
        <w:spacing w:before="120" w:after="120" w:line="360" w:lineRule="auto"/>
        <w:rPr>
          <w:rFonts w:ascii="Arial" w:hAnsi="Arial" w:cs="Arial"/>
          <w:b/>
          <w:i/>
          <w:color w:val="000000" w:themeColor="text1"/>
        </w:rPr>
      </w:pPr>
      <w:r w:rsidRPr="00747B6F">
        <w:rPr>
          <w:rFonts w:ascii="Arial" w:hAnsi="Arial" w:cs="Arial"/>
          <w:b/>
          <w:i/>
          <w:color w:val="000000" w:themeColor="text1"/>
        </w:rPr>
        <w:lastRenderedPageBreak/>
        <w:t>Uwaga: Formularz ofertowy po wypełnieniu należy podpisać kwalifikowanym podpisem elektronicznym przez osoby upoważnione do reprezentowania wykonawcy/wykonawców występujących wspólnie i złożyć zgodnie z wymaganiami SWZ.</w:t>
      </w:r>
    </w:p>
    <w:sectPr w:rsidR="00BC38D2" w:rsidRPr="00747B6F" w:rsidSect="000575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chicago"/>
      </w:endnotePr>
      <w:type w:val="continuous"/>
      <w:pgSz w:w="11907" w:h="16840" w:code="9"/>
      <w:pgMar w:top="1247" w:right="1134" w:bottom="1559" w:left="1134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1FA3D" w14:textId="77777777" w:rsidR="00B50893" w:rsidRDefault="00B50893">
      <w:r>
        <w:separator/>
      </w:r>
    </w:p>
    <w:p w14:paraId="0F39CD61" w14:textId="77777777" w:rsidR="00B50893" w:rsidRDefault="00B50893"/>
  </w:endnote>
  <w:endnote w:type="continuationSeparator" w:id="0">
    <w:p w14:paraId="152862B4" w14:textId="77777777" w:rsidR="00B50893" w:rsidRDefault="00B50893">
      <w:r>
        <w:continuationSeparator/>
      </w:r>
    </w:p>
    <w:p w14:paraId="495F5481" w14:textId="77777777" w:rsidR="00B50893" w:rsidRDefault="00B508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Cambria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70D23" w14:textId="77777777" w:rsidR="00242627" w:rsidRDefault="0024262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EFAFAF" w14:textId="77777777" w:rsidR="00242627" w:rsidRDefault="00242627">
    <w:pPr>
      <w:pStyle w:val="Stopka"/>
    </w:pPr>
  </w:p>
  <w:p w14:paraId="3833C0B7" w14:textId="77777777" w:rsidR="00242627" w:rsidRDefault="002426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A7BA" w14:textId="77777777" w:rsidR="00242627" w:rsidRPr="00556FCE" w:rsidRDefault="00242627" w:rsidP="00F25098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556FCE">
      <w:rPr>
        <w:rStyle w:val="Numerstrony"/>
        <w:rFonts w:ascii="Arial" w:hAnsi="Arial" w:cs="Arial"/>
        <w:sz w:val="18"/>
        <w:szCs w:val="18"/>
      </w:rPr>
      <w:fldChar w:fldCharType="begin"/>
    </w:r>
    <w:r w:rsidRPr="00556FCE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556FCE">
      <w:rPr>
        <w:rStyle w:val="Numerstrony"/>
        <w:rFonts w:ascii="Arial" w:hAnsi="Arial" w:cs="Arial"/>
        <w:sz w:val="18"/>
        <w:szCs w:val="18"/>
      </w:rPr>
      <w:fldChar w:fldCharType="separate"/>
    </w:r>
    <w:r w:rsidR="001727A6">
      <w:rPr>
        <w:rStyle w:val="Numerstrony"/>
        <w:rFonts w:ascii="Arial" w:hAnsi="Arial" w:cs="Arial"/>
        <w:noProof/>
        <w:sz w:val="18"/>
        <w:szCs w:val="18"/>
      </w:rPr>
      <w:t>5</w:t>
    </w:r>
    <w:r w:rsidRPr="00556FCE">
      <w:rPr>
        <w:rStyle w:val="Numerstrony"/>
        <w:rFonts w:ascii="Arial" w:hAnsi="Arial" w:cs="Arial"/>
        <w:sz w:val="18"/>
        <w:szCs w:val="18"/>
      </w:rPr>
      <w:fldChar w:fldCharType="end"/>
    </w:r>
  </w:p>
  <w:p w14:paraId="703242D7" w14:textId="77777777" w:rsidR="00242627" w:rsidRDefault="00242627">
    <w:pPr>
      <w:pStyle w:val="Stopka"/>
    </w:pPr>
  </w:p>
  <w:p w14:paraId="533B1BC1" w14:textId="77777777" w:rsidR="00242627" w:rsidRDefault="002426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B040" w14:textId="77777777" w:rsidR="00A10F70" w:rsidRDefault="00A10F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BB89" w14:textId="77777777" w:rsidR="00B50893" w:rsidRDefault="00B50893">
      <w:r>
        <w:separator/>
      </w:r>
    </w:p>
    <w:p w14:paraId="429F43F2" w14:textId="77777777" w:rsidR="00B50893" w:rsidRDefault="00B50893"/>
  </w:footnote>
  <w:footnote w:type="continuationSeparator" w:id="0">
    <w:p w14:paraId="27561BD7" w14:textId="77777777" w:rsidR="00B50893" w:rsidRDefault="00B50893">
      <w:r>
        <w:continuationSeparator/>
      </w:r>
    </w:p>
    <w:p w14:paraId="2D76BC62" w14:textId="77777777" w:rsidR="00B50893" w:rsidRDefault="00B508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B4B" w14:textId="77777777" w:rsidR="000B3E4D" w:rsidRDefault="000B3E4D">
    <w:pPr>
      <w:pStyle w:val="Nagwek"/>
    </w:pPr>
  </w:p>
  <w:p w14:paraId="79B40E97" w14:textId="77777777" w:rsidR="00122519" w:rsidRDefault="001225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49CF2" w14:textId="6BAF9917" w:rsidR="00C00624" w:rsidRDefault="00A10F70" w:rsidP="00C0045C">
    <w:pPr>
      <w:pStyle w:val="Nagwek"/>
      <w:spacing w:line="360" w:lineRule="auto"/>
      <w:jc w:val="both"/>
      <w:rPr>
        <w:rFonts w:ascii="Arial" w:hAnsi="Arial" w:cs="Arial"/>
      </w:rPr>
    </w:pPr>
    <w:r>
      <w:rPr>
        <w:noProof/>
      </w:rPr>
      <w:drawing>
        <wp:inline distT="0" distB="0" distL="0" distR="0" wp14:anchorId="1DDBABA1" wp14:editId="3B529F21">
          <wp:extent cx="576135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4B457E" w14:textId="77777777" w:rsidR="00106562" w:rsidRDefault="0010656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20B3" w14:textId="77777777" w:rsidR="00A10F70" w:rsidRDefault="00A10F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9429DF"/>
    <w:multiLevelType w:val="hybridMultilevel"/>
    <w:tmpl w:val="3F145A58"/>
    <w:lvl w:ilvl="0" w:tplc="05AAA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7B43FD6"/>
    <w:multiLevelType w:val="hybridMultilevel"/>
    <w:tmpl w:val="90441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366E"/>
    <w:multiLevelType w:val="hybridMultilevel"/>
    <w:tmpl w:val="8C121E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F75EA4"/>
    <w:multiLevelType w:val="hybridMultilevel"/>
    <w:tmpl w:val="0F2C6496"/>
    <w:lvl w:ilvl="0" w:tplc="FE78D73E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D4859"/>
    <w:multiLevelType w:val="hybridMultilevel"/>
    <w:tmpl w:val="3594BB96"/>
    <w:lvl w:ilvl="0" w:tplc="FC8C25F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3732F1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E0559"/>
    <w:multiLevelType w:val="hybridMultilevel"/>
    <w:tmpl w:val="D72E91F6"/>
    <w:lvl w:ilvl="0" w:tplc="21CA9718">
      <w:start w:val="1"/>
      <w:numFmt w:val="decimal"/>
      <w:lvlText w:val="%1)"/>
      <w:lvlJc w:val="left"/>
      <w:pPr>
        <w:ind w:left="1080" w:hanging="360"/>
      </w:pPr>
    </w:lvl>
    <w:lvl w:ilvl="1" w:tplc="F3AE0D1A" w:tentative="1">
      <w:start w:val="1"/>
      <w:numFmt w:val="lowerLetter"/>
      <w:lvlText w:val="%2."/>
      <w:lvlJc w:val="left"/>
      <w:pPr>
        <w:ind w:left="1800" w:hanging="360"/>
      </w:pPr>
    </w:lvl>
    <w:lvl w:ilvl="2" w:tplc="FA96E700" w:tentative="1">
      <w:start w:val="1"/>
      <w:numFmt w:val="lowerRoman"/>
      <w:lvlText w:val="%3."/>
      <w:lvlJc w:val="right"/>
      <w:pPr>
        <w:ind w:left="2520" w:hanging="180"/>
      </w:pPr>
    </w:lvl>
    <w:lvl w:ilvl="3" w:tplc="92DC9320" w:tentative="1">
      <w:start w:val="1"/>
      <w:numFmt w:val="decimal"/>
      <w:lvlText w:val="%4."/>
      <w:lvlJc w:val="left"/>
      <w:pPr>
        <w:ind w:left="3240" w:hanging="360"/>
      </w:pPr>
    </w:lvl>
    <w:lvl w:ilvl="4" w:tplc="A99EADE4" w:tentative="1">
      <w:start w:val="1"/>
      <w:numFmt w:val="lowerLetter"/>
      <w:lvlText w:val="%5."/>
      <w:lvlJc w:val="left"/>
      <w:pPr>
        <w:ind w:left="3960" w:hanging="360"/>
      </w:pPr>
    </w:lvl>
    <w:lvl w:ilvl="5" w:tplc="7A5C9A1C" w:tentative="1">
      <w:start w:val="1"/>
      <w:numFmt w:val="lowerRoman"/>
      <w:lvlText w:val="%6."/>
      <w:lvlJc w:val="right"/>
      <w:pPr>
        <w:ind w:left="4680" w:hanging="180"/>
      </w:pPr>
    </w:lvl>
    <w:lvl w:ilvl="6" w:tplc="AC7A4A4A" w:tentative="1">
      <w:start w:val="1"/>
      <w:numFmt w:val="decimal"/>
      <w:lvlText w:val="%7."/>
      <w:lvlJc w:val="left"/>
      <w:pPr>
        <w:ind w:left="5400" w:hanging="360"/>
      </w:pPr>
    </w:lvl>
    <w:lvl w:ilvl="7" w:tplc="7D1C3192" w:tentative="1">
      <w:start w:val="1"/>
      <w:numFmt w:val="lowerLetter"/>
      <w:lvlText w:val="%8."/>
      <w:lvlJc w:val="left"/>
      <w:pPr>
        <w:ind w:left="6120" w:hanging="360"/>
      </w:pPr>
    </w:lvl>
    <w:lvl w:ilvl="8" w:tplc="0068E7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hint="default"/>
      </w:rPr>
    </w:lvl>
  </w:abstractNum>
  <w:abstractNum w:abstractNumId="8" w15:restartNumberingAfterBreak="0">
    <w:nsid w:val="14DB41FE"/>
    <w:multiLevelType w:val="hybridMultilevel"/>
    <w:tmpl w:val="F82A1E14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891CD0"/>
    <w:multiLevelType w:val="hybridMultilevel"/>
    <w:tmpl w:val="20441B30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1" w15:restartNumberingAfterBreak="0">
    <w:nsid w:val="22887366"/>
    <w:multiLevelType w:val="hybridMultilevel"/>
    <w:tmpl w:val="A1747110"/>
    <w:lvl w:ilvl="0" w:tplc="D416D43C">
      <w:start w:val="1"/>
      <w:numFmt w:val="lowerLetter"/>
      <w:lvlText w:val="%1)"/>
      <w:lvlJc w:val="left"/>
      <w:pPr>
        <w:ind w:left="100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5E16D57"/>
    <w:multiLevelType w:val="hybridMultilevel"/>
    <w:tmpl w:val="38FC968C"/>
    <w:lvl w:ilvl="0" w:tplc="3C7A6B3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901BC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75C299A"/>
    <w:multiLevelType w:val="hybridMultilevel"/>
    <w:tmpl w:val="91CCEB98"/>
    <w:lvl w:ilvl="0" w:tplc="F1A838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E2315"/>
    <w:multiLevelType w:val="hybridMultilevel"/>
    <w:tmpl w:val="56B4A120"/>
    <w:lvl w:ilvl="0" w:tplc="464A0E00">
      <w:start w:val="1"/>
      <w:numFmt w:val="lowerLetter"/>
      <w:lvlText w:val="%1)"/>
      <w:lvlJc w:val="left"/>
      <w:pPr>
        <w:tabs>
          <w:tab w:val="num" w:pos="1102"/>
        </w:tabs>
        <w:ind w:left="1102" w:hanging="397"/>
      </w:pPr>
      <w:rPr>
        <w:rFonts w:hint="default"/>
      </w:rPr>
    </w:lvl>
    <w:lvl w:ilvl="1" w:tplc="9AAC5A64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hint="default"/>
      </w:rPr>
    </w:lvl>
    <w:lvl w:ilvl="2" w:tplc="22C65BD8">
      <w:start w:val="1"/>
      <w:numFmt w:val="decimal"/>
      <w:lvlText w:val="%3)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5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F713389"/>
    <w:multiLevelType w:val="hybridMultilevel"/>
    <w:tmpl w:val="3BC44568"/>
    <w:lvl w:ilvl="0" w:tplc="B546BD4A">
      <w:numFmt w:val="bullet"/>
      <w:lvlText w:val=""/>
      <w:lvlJc w:val="left"/>
      <w:pPr>
        <w:ind w:left="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309C1E24"/>
    <w:multiLevelType w:val="hybridMultilevel"/>
    <w:tmpl w:val="EEC23A76"/>
    <w:lvl w:ilvl="0" w:tplc="890E7A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E1F5D"/>
    <w:multiLevelType w:val="hybridMultilevel"/>
    <w:tmpl w:val="D5D62F2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27A29F9"/>
    <w:multiLevelType w:val="hybridMultilevel"/>
    <w:tmpl w:val="07744080"/>
    <w:lvl w:ilvl="0" w:tplc="7D1ACFE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21" w15:restartNumberingAfterBreak="0">
    <w:nsid w:val="372D664B"/>
    <w:multiLevelType w:val="hybridMultilevel"/>
    <w:tmpl w:val="194AB410"/>
    <w:lvl w:ilvl="0" w:tplc="84DA0FF2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33582"/>
    <w:multiLevelType w:val="hybridMultilevel"/>
    <w:tmpl w:val="2EE68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01321"/>
    <w:multiLevelType w:val="hybridMultilevel"/>
    <w:tmpl w:val="24D091A0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CEA0115"/>
    <w:multiLevelType w:val="hybridMultilevel"/>
    <w:tmpl w:val="EFFAE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2C6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F7B7E"/>
    <w:multiLevelType w:val="hybridMultilevel"/>
    <w:tmpl w:val="6D8AC1A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33F6426"/>
    <w:multiLevelType w:val="hybridMultilevel"/>
    <w:tmpl w:val="2B189C00"/>
    <w:lvl w:ilvl="0" w:tplc="B08CA0B0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61033"/>
    <w:multiLevelType w:val="multilevel"/>
    <w:tmpl w:val="4BE05C14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79F4912"/>
    <w:multiLevelType w:val="hybridMultilevel"/>
    <w:tmpl w:val="EF6A5DF4"/>
    <w:lvl w:ilvl="0" w:tplc="CAD625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F256F1"/>
    <w:multiLevelType w:val="hybridMultilevel"/>
    <w:tmpl w:val="D90C45B2"/>
    <w:lvl w:ilvl="0" w:tplc="4D785E7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426991"/>
    <w:multiLevelType w:val="hybridMultilevel"/>
    <w:tmpl w:val="A5AA0974"/>
    <w:lvl w:ilvl="0" w:tplc="1AB6F6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F1469"/>
    <w:multiLevelType w:val="hybridMultilevel"/>
    <w:tmpl w:val="8700AECE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7A277DD"/>
    <w:multiLevelType w:val="hybridMultilevel"/>
    <w:tmpl w:val="F47261FE"/>
    <w:lvl w:ilvl="0" w:tplc="D986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DA22AB4"/>
    <w:multiLevelType w:val="hybridMultilevel"/>
    <w:tmpl w:val="DEE48B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F48D8"/>
    <w:multiLevelType w:val="hybridMultilevel"/>
    <w:tmpl w:val="84B82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B10B3"/>
    <w:multiLevelType w:val="hybridMultilevel"/>
    <w:tmpl w:val="765885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30446"/>
    <w:multiLevelType w:val="hybridMultilevel"/>
    <w:tmpl w:val="3108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0052A"/>
    <w:multiLevelType w:val="multilevel"/>
    <w:tmpl w:val="7658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620"/>
        </w:tabs>
        <w:ind w:left="62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1"/>
  </w:num>
  <w:num w:numId="3">
    <w:abstractNumId w:val="25"/>
  </w:num>
  <w:num w:numId="4">
    <w:abstractNumId w:val="7"/>
  </w:num>
  <w:num w:numId="5">
    <w:abstractNumId w:val="35"/>
  </w:num>
  <w:num w:numId="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15"/>
  </w:num>
  <w:num w:numId="9">
    <w:abstractNumId w:val="1"/>
  </w:num>
  <w:num w:numId="10">
    <w:abstractNumId w:val="39"/>
  </w:num>
  <w:num w:numId="11">
    <w:abstractNumId w:val="0"/>
  </w:num>
  <w:num w:numId="12">
    <w:abstractNumId w:val="26"/>
  </w:num>
  <w:num w:numId="13">
    <w:abstractNumId w:val="38"/>
  </w:num>
  <w:num w:numId="14">
    <w:abstractNumId w:val="41"/>
  </w:num>
  <w:num w:numId="15">
    <w:abstractNumId w:val="23"/>
  </w:num>
  <w:num w:numId="16">
    <w:abstractNumId w:val="32"/>
  </w:num>
  <w:num w:numId="17">
    <w:abstractNumId w:val="8"/>
  </w:num>
  <w:num w:numId="18">
    <w:abstractNumId w:val="1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8"/>
  </w:num>
  <w:num w:numId="22">
    <w:abstractNumId w:val="16"/>
  </w:num>
  <w:num w:numId="23">
    <w:abstractNumId w:val="14"/>
  </w:num>
  <w:num w:numId="24">
    <w:abstractNumId w:val="27"/>
  </w:num>
  <w:num w:numId="25">
    <w:abstractNumId w:val="40"/>
  </w:num>
  <w:num w:numId="26">
    <w:abstractNumId w:val="33"/>
  </w:num>
  <w:num w:numId="27">
    <w:abstractNumId w:val="24"/>
  </w:num>
  <w:num w:numId="2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22"/>
  </w:num>
  <w:num w:numId="32">
    <w:abstractNumId w:val="37"/>
  </w:num>
  <w:num w:numId="33">
    <w:abstractNumId w:val="2"/>
  </w:num>
  <w:num w:numId="34">
    <w:abstractNumId w:val="11"/>
  </w:num>
  <w:num w:numId="35">
    <w:abstractNumId w:val="5"/>
  </w:num>
  <w:num w:numId="36">
    <w:abstractNumId w:val="19"/>
  </w:num>
  <w:num w:numId="37">
    <w:abstractNumId w:val="4"/>
  </w:num>
  <w:num w:numId="38">
    <w:abstractNumId w:val="36"/>
  </w:num>
  <w:num w:numId="39">
    <w:abstractNumId w:val="13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3"/>
  </w:num>
  <w:num w:numId="43">
    <w:abstractNumId w:val="28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02EC"/>
    <w:rsid w:val="000004DC"/>
    <w:rsid w:val="00002BC3"/>
    <w:rsid w:val="00003B5A"/>
    <w:rsid w:val="00004645"/>
    <w:rsid w:val="000056CE"/>
    <w:rsid w:val="00005E6C"/>
    <w:rsid w:val="00005EB0"/>
    <w:rsid w:val="000100A5"/>
    <w:rsid w:val="00011FAB"/>
    <w:rsid w:val="00012808"/>
    <w:rsid w:val="00014663"/>
    <w:rsid w:val="00015C82"/>
    <w:rsid w:val="00016516"/>
    <w:rsid w:val="000213E9"/>
    <w:rsid w:val="00022DBE"/>
    <w:rsid w:val="00025515"/>
    <w:rsid w:val="00027A65"/>
    <w:rsid w:val="00030897"/>
    <w:rsid w:val="00031088"/>
    <w:rsid w:val="00032616"/>
    <w:rsid w:val="00033BFC"/>
    <w:rsid w:val="000438F0"/>
    <w:rsid w:val="00047C4F"/>
    <w:rsid w:val="0005254B"/>
    <w:rsid w:val="00057542"/>
    <w:rsid w:val="00074201"/>
    <w:rsid w:val="0007499F"/>
    <w:rsid w:val="000801AA"/>
    <w:rsid w:val="00083365"/>
    <w:rsid w:val="00083496"/>
    <w:rsid w:val="000846D7"/>
    <w:rsid w:val="00086801"/>
    <w:rsid w:val="00087082"/>
    <w:rsid w:val="0009009D"/>
    <w:rsid w:val="000921D8"/>
    <w:rsid w:val="00094EC5"/>
    <w:rsid w:val="000963C7"/>
    <w:rsid w:val="000A388A"/>
    <w:rsid w:val="000A6755"/>
    <w:rsid w:val="000B0179"/>
    <w:rsid w:val="000B0CAD"/>
    <w:rsid w:val="000B21ED"/>
    <w:rsid w:val="000B3E4D"/>
    <w:rsid w:val="000B4352"/>
    <w:rsid w:val="000B463B"/>
    <w:rsid w:val="000C1D4E"/>
    <w:rsid w:val="000C6DDB"/>
    <w:rsid w:val="000D2CC7"/>
    <w:rsid w:val="000D5EA2"/>
    <w:rsid w:val="000E298D"/>
    <w:rsid w:val="000F09F4"/>
    <w:rsid w:val="000F501F"/>
    <w:rsid w:val="000F5DDA"/>
    <w:rsid w:val="000F68D8"/>
    <w:rsid w:val="000F78FD"/>
    <w:rsid w:val="00102120"/>
    <w:rsid w:val="00106562"/>
    <w:rsid w:val="00110E47"/>
    <w:rsid w:val="00110F32"/>
    <w:rsid w:val="00114C88"/>
    <w:rsid w:val="00122509"/>
    <w:rsid w:val="00122519"/>
    <w:rsid w:val="00123BEF"/>
    <w:rsid w:val="00127024"/>
    <w:rsid w:val="001275E4"/>
    <w:rsid w:val="00127803"/>
    <w:rsid w:val="0013019A"/>
    <w:rsid w:val="00136403"/>
    <w:rsid w:val="001448EC"/>
    <w:rsid w:val="00145694"/>
    <w:rsid w:val="00150310"/>
    <w:rsid w:val="00151D6D"/>
    <w:rsid w:val="0015225E"/>
    <w:rsid w:val="00152F22"/>
    <w:rsid w:val="00153C44"/>
    <w:rsid w:val="0015541D"/>
    <w:rsid w:val="00155E02"/>
    <w:rsid w:val="00157932"/>
    <w:rsid w:val="00162C8F"/>
    <w:rsid w:val="001674B3"/>
    <w:rsid w:val="001717A5"/>
    <w:rsid w:val="001727A6"/>
    <w:rsid w:val="00175D2C"/>
    <w:rsid w:val="0018145D"/>
    <w:rsid w:val="0018167A"/>
    <w:rsid w:val="001834EF"/>
    <w:rsid w:val="00184E41"/>
    <w:rsid w:val="0018614D"/>
    <w:rsid w:val="001931EE"/>
    <w:rsid w:val="00195377"/>
    <w:rsid w:val="00195526"/>
    <w:rsid w:val="001A19C0"/>
    <w:rsid w:val="001B03B7"/>
    <w:rsid w:val="001B3472"/>
    <w:rsid w:val="001B4269"/>
    <w:rsid w:val="001B6D71"/>
    <w:rsid w:val="001C1ECC"/>
    <w:rsid w:val="001C36B7"/>
    <w:rsid w:val="001C6C71"/>
    <w:rsid w:val="001C6D12"/>
    <w:rsid w:val="001C7193"/>
    <w:rsid w:val="001D1F0E"/>
    <w:rsid w:val="001D3EAD"/>
    <w:rsid w:val="001D5B64"/>
    <w:rsid w:val="001D7768"/>
    <w:rsid w:val="001E2A85"/>
    <w:rsid w:val="001E2D51"/>
    <w:rsid w:val="001E38EF"/>
    <w:rsid w:val="001E765B"/>
    <w:rsid w:val="001F0219"/>
    <w:rsid w:val="001F08DA"/>
    <w:rsid w:val="001F4A7D"/>
    <w:rsid w:val="001F5342"/>
    <w:rsid w:val="00200847"/>
    <w:rsid w:val="00201476"/>
    <w:rsid w:val="00205F0F"/>
    <w:rsid w:val="00210B7B"/>
    <w:rsid w:val="00217836"/>
    <w:rsid w:val="0022291E"/>
    <w:rsid w:val="00222BA7"/>
    <w:rsid w:val="00222CFC"/>
    <w:rsid w:val="002310EB"/>
    <w:rsid w:val="002334AE"/>
    <w:rsid w:val="00234C58"/>
    <w:rsid w:val="0023502E"/>
    <w:rsid w:val="00235F41"/>
    <w:rsid w:val="00236049"/>
    <w:rsid w:val="00242627"/>
    <w:rsid w:val="00242D98"/>
    <w:rsid w:val="00244BB0"/>
    <w:rsid w:val="00247E1C"/>
    <w:rsid w:val="00250C46"/>
    <w:rsid w:val="00250CC9"/>
    <w:rsid w:val="002516E7"/>
    <w:rsid w:val="0025434D"/>
    <w:rsid w:val="00255BFD"/>
    <w:rsid w:val="002577FB"/>
    <w:rsid w:val="00257C71"/>
    <w:rsid w:val="00260D10"/>
    <w:rsid w:val="0026216A"/>
    <w:rsid w:val="002622C7"/>
    <w:rsid w:val="002675AB"/>
    <w:rsid w:val="00272458"/>
    <w:rsid w:val="00272652"/>
    <w:rsid w:val="00274450"/>
    <w:rsid w:val="002746BD"/>
    <w:rsid w:val="00275BC7"/>
    <w:rsid w:val="00276423"/>
    <w:rsid w:val="00276D37"/>
    <w:rsid w:val="0028097A"/>
    <w:rsid w:val="00283BA4"/>
    <w:rsid w:val="002850CF"/>
    <w:rsid w:val="00287802"/>
    <w:rsid w:val="00290133"/>
    <w:rsid w:val="002960D4"/>
    <w:rsid w:val="002A006A"/>
    <w:rsid w:val="002A67F3"/>
    <w:rsid w:val="002B2330"/>
    <w:rsid w:val="002B5D04"/>
    <w:rsid w:val="002B7ECE"/>
    <w:rsid w:val="002C1AAD"/>
    <w:rsid w:val="002C1CE3"/>
    <w:rsid w:val="002C3045"/>
    <w:rsid w:val="002C4792"/>
    <w:rsid w:val="002C54F8"/>
    <w:rsid w:val="002C6170"/>
    <w:rsid w:val="002D2096"/>
    <w:rsid w:val="002D4F22"/>
    <w:rsid w:val="002D6238"/>
    <w:rsid w:val="002D7683"/>
    <w:rsid w:val="002E04DD"/>
    <w:rsid w:val="002E3484"/>
    <w:rsid w:val="002E3ABB"/>
    <w:rsid w:val="002E67CB"/>
    <w:rsid w:val="002F0308"/>
    <w:rsid w:val="002F2BF7"/>
    <w:rsid w:val="002F568B"/>
    <w:rsid w:val="002F65A5"/>
    <w:rsid w:val="00300B51"/>
    <w:rsid w:val="00302424"/>
    <w:rsid w:val="003056EB"/>
    <w:rsid w:val="00305E83"/>
    <w:rsid w:val="003141DD"/>
    <w:rsid w:val="00314CF6"/>
    <w:rsid w:val="003221CB"/>
    <w:rsid w:val="00322C28"/>
    <w:rsid w:val="003233DF"/>
    <w:rsid w:val="00323A3E"/>
    <w:rsid w:val="00324749"/>
    <w:rsid w:val="00326126"/>
    <w:rsid w:val="0033377F"/>
    <w:rsid w:val="00334EBE"/>
    <w:rsid w:val="00335760"/>
    <w:rsid w:val="003358B3"/>
    <w:rsid w:val="00335C16"/>
    <w:rsid w:val="00351759"/>
    <w:rsid w:val="003573FC"/>
    <w:rsid w:val="00357E76"/>
    <w:rsid w:val="00362F8E"/>
    <w:rsid w:val="00367010"/>
    <w:rsid w:val="003678CC"/>
    <w:rsid w:val="0037206A"/>
    <w:rsid w:val="00373F44"/>
    <w:rsid w:val="00374CDA"/>
    <w:rsid w:val="003751E4"/>
    <w:rsid w:val="0037680D"/>
    <w:rsid w:val="0037686C"/>
    <w:rsid w:val="00377BF7"/>
    <w:rsid w:val="00381088"/>
    <w:rsid w:val="003815AC"/>
    <w:rsid w:val="0038179D"/>
    <w:rsid w:val="003867B7"/>
    <w:rsid w:val="00386FF1"/>
    <w:rsid w:val="0038754B"/>
    <w:rsid w:val="00387C45"/>
    <w:rsid w:val="00392C88"/>
    <w:rsid w:val="00393854"/>
    <w:rsid w:val="00394818"/>
    <w:rsid w:val="00395012"/>
    <w:rsid w:val="00395640"/>
    <w:rsid w:val="00397B06"/>
    <w:rsid w:val="003A318D"/>
    <w:rsid w:val="003A3963"/>
    <w:rsid w:val="003A4DFB"/>
    <w:rsid w:val="003A72C3"/>
    <w:rsid w:val="003B0E0E"/>
    <w:rsid w:val="003B7CA1"/>
    <w:rsid w:val="003B7D56"/>
    <w:rsid w:val="003C0417"/>
    <w:rsid w:val="003C064B"/>
    <w:rsid w:val="003C0C73"/>
    <w:rsid w:val="003C12C9"/>
    <w:rsid w:val="003C1A27"/>
    <w:rsid w:val="003C2D85"/>
    <w:rsid w:val="003D0434"/>
    <w:rsid w:val="003D7895"/>
    <w:rsid w:val="003E2E33"/>
    <w:rsid w:val="003E42FB"/>
    <w:rsid w:val="003F6D07"/>
    <w:rsid w:val="00404126"/>
    <w:rsid w:val="00406CA3"/>
    <w:rsid w:val="004120AF"/>
    <w:rsid w:val="00414806"/>
    <w:rsid w:val="00416A50"/>
    <w:rsid w:val="00417FCB"/>
    <w:rsid w:val="00420756"/>
    <w:rsid w:val="00421440"/>
    <w:rsid w:val="00422EAB"/>
    <w:rsid w:val="00423CCE"/>
    <w:rsid w:val="00427F34"/>
    <w:rsid w:val="00431D1D"/>
    <w:rsid w:val="00434066"/>
    <w:rsid w:val="00440954"/>
    <w:rsid w:val="00453F84"/>
    <w:rsid w:val="00456707"/>
    <w:rsid w:val="00456FAA"/>
    <w:rsid w:val="004604F3"/>
    <w:rsid w:val="00460E34"/>
    <w:rsid w:val="00463D6D"/>
    <w:rsid w:val="00465C65"/>
    <w:rsid w:val="004704BF"/>
    <w:rsid w:val="00476DB5"/>
    <w:rsid w:val="00477658"/>
    <w:rsid w:val="0048069E"/>
    <w:rsid w:val="0048541D"/>
    <w:rsid w:val="00486E2F"/>
    <w:rsid w:val="00491738"/>
    <w:rsid w:val="00492134"/>
    <w:rsid w:val="00493F57"/>
    <w:rsid w:val="00495ABF"/>
    <w:rsid w:val="004A1C17"/>
    <w:rsid w:val="004A269F"/>
    <w:rsid w:val="004A3875"/>
    <w:rsid w:val="004B2940"/>
    <w:rsid w:val="004B6E50"/>
    <w:rsid w:val="004C10F3"/>
    <w:rsid w:val="004D199E"/>
    <w:rsid w:val="004D3CED"/>
    <w:rsid w:val="004D660A"/>
    <w:rsid w:val="004E68D0"/>
    <w:rsid w:val="004F12C4"/>
    <w:rsid w:val="004F12F7"/>
    <w:rsid w:val="004F1305"/>
    <w:rsid w:val="004F2DE8"/>
    <w:rsid w:val="004F32F8"/>
    <w:rsid w:val="005002AF"/>
    <w:rsid w:val="00501071"/>
    <w:rsid w:val="005033A9"/>
    <w:rsid w:val="00503C74"/>
    <w:rsid w:val="00510180"/>
    <w:rsid w:val="00514B83"/>
    <w:rsid w:val="00517A31"/>
    <w:rsid w:val="00522B3E"/>
    <w:rsid w:val="00523009"/>
    <w:rsid w:val="00524C3B"/>
    <w:rsid w:val="005353C8"/>
    <w:rsid w:val="005471D3"/>
    <w:rsid w:val="00550D59"/>
    <w:rsid w:val="00555895"/>
    <w:rsid w:val="00556B79"/>
    <w:rsid w:val="00556BED"/>
    <w:rsid w:val="00556FCE"/>
    <w:rsid w:val="005576D1"/>
    <w:rsid w:val="005606D8"/>
    <w:rsid w:val="00561462"/>
    <w:rsid w:val="00562BE1"/>
    <w:rsid w:val="00570017"/>
    <w:rsid w:val="00572F0D"/>
    <w:rsid w:val="00573D7C"/>
    <w:rsid w:val="00575588"/>
    <w:rsid w:val="00575B98"/>
    <w:rsid w:val="00575E29"/>
    <w:rsid w:val="0057699A"/>
    <w:rsid w:val="005812D3"/>
    <w:rsid w:val="00581F98"/>
    <w:rsid w:val="00582905"/>
    <w:rsid w:val="00590D5F"/>
    <w:rsid w:val="00595DA9"/>
    <w:rsid w:val="005A2404"/>
    <w:rsid w:val="005A30B2"/>
    <w:rsid w:val="005A7076"/>
    <w:rsid w:val="005B1FD9"/>
    <w:rsid w:val="005B2E23"/>
    <w:rsid w:val="005B3FD4"/>
    <w:rsid w:val="005B58CD"/>
    <w:rsid w:val="005B7532"/>
    <w:rsid w:val="005C7380"/>
    <w:rsid w:val="005C75F8"/>
    <w:rsid w:val="005D12B4"/>
    <w:rsid w:val="005D2A83"/>
    <w:rsid w:val="005D2B94"/>
    <w:rsid w:val="005D2EEC"/>
    <w:rsid w:val="005D31A4"/>
    <w:rsid w:val="005D5997"/>
    <w:rsid w:val="005D6887"/>
    <w:rsid w:val="005D7B65"/>
    <w:rsid w:val="005E7C16"/>
    <w:rsid w:val="005E7C94"/>
    <w:rsid w:val="005F56C1"/>
    <w:rsid w:val="006101F7"/>
    <w:rsid w:val="0061030D"/>
    <w:rsid w:val="0061258A"/>
    <w:rsid w:val="00617EF0"/>
    <w:rsid w:val="006231A0"/>
    <w:rsid w:val="0062377B"/>
    <w:rsid w:val="00625DF4"/>
    <w:rsid w:val="00625E2A"/>
    <w:rsid w:val="00632668"/>
    <w:rsid w:val="00633892"/>
    <w:rsid w:val="0063468D"/>
    <w:rsid w:val="00635A35"/>
    <w:rsid w:val="00636BBC"/>
    <w:rsid w:val="00636E3B"/>
    <w:rsid w:val="00640F64"/>
    <w:rsid w:val="00644D7A"/>
    <w:rsid w:val="00647B58"/>
    <w:rsid w:val="006508E7"/>
    <w:rsid w:val="006517BC"/>
    <w:rsid w:val="00653D03"/>
    <w:rsid w:val="006550EE"/>
    <w:rsid w:val="00655ADE"/>
    <w:rsid w:val="00656435"/>
    <w:rsid w:val="0065696F"/>
    <w:rsid w:val="00656C2C"/>
    <w:rsid w:val="00657405"/>
    <w:rsid w:val="0065785B"/>
    <w:rsid w:val="00657C40"/>
    <w:rsid w:val="00662801"/>
    <w:rsid w:val="00662DE4"/>
    <w:rsid w:val="00666DDD"/>
    <w:rsid w:val="006732E1"/>
    <w:rsid w:val="00673327"/>
    <w:rsid w:val="006773DA"/>
    <w:rsid w:val="00684C84"/>
    <w:rsid w:val="00694BB3"/>
    <w:rsid w:val="006957BA"/>
    <w:rsid w:val="006972F9"/>
    <w:rsid w:val="006A5172"/>
    <w:rsid w:val="006A58EC"/>
    <w:rsid w:val="006A6FA8"/>
    <w:rsid w:val="006B38FC"/>
    <w:rsid w:val="006B6C63"/>
    <w:rsid w:val="006B7BE2"/>
    <w:rsid w:val="006C15A3"/>
    <w:rsid w:val="006C1742"/>
    <w:rsid w:val="006C3CCD"/>
    <w:rsid w:val="006C534F"/>
    <w:rsid w:val="006D2638"/>
    <w:rsid w:val="006D4250"/>
    <w:rsid w:val="006D5EBE"/>
    <w:rsid w:val="006D6A8D"/>
    <w:rsid w:val="006E3C63"/>
    <w:rsid w:val="006F245B"/>
    <w:rsid w:val="006F32E0"/>
    <w:rsid w:val="006F4BA3"/>
    <w:rsid w:val="00702F1A"/>
    <w:rsid w:val="00703517"/>
    <w:rsid w:val="00706402"/>
    <w:rsid w:val="00710515"/>
    <w:rsid w:val="00711E9B"/>
    <w:rsid w:val="007201EF"/>
    <w:rsid w:val="00722912"/>
    <w:rsid w:val="0073212D"/>
    <w:rsid w:val="00733E32"/>
    <w:rsid w:val="0073492C"/>
    <w:rsid w:val="00743ABD"/>
    <w:rsid w:val="007462C4"/>
    <w:rsid w:val="0074645D"/>
    <w:rsid w:val="00747B6F"/>
    <w:rsid w:val="00752E76"/>
    <w:rsid w:val="00754124"/>
    <w:rsid w:val="00754408"/>
    <w:rsid w:val="00754E40"/>
    <w:rsid w:val="007553C5"/>
    <w:rsid w:val="00756816"/>
    <w:rsid w:val="00761078"/>
    <w:rsid w:val="007650D5"/>
    <w:rsid w:val="00777C11"/>
    <w:rsid w:val="007831C9"/>
    <w:rsid w:val="007877D8"/>
    <w:rsid w:val="00792FC4"/>
    <w:rsid w:val="007942BB"/>
    <w:rsid w:val="00797991"/>
    <w:rsid w:val="00797D13"/>
    <w:rsid w:val="007A16A2"/>
    <w:rsid w:val="007A2683"/>
    <w:rsid w:val="007A5F34"/>
    <w:rsid w:val="007A7177"/>
    <w:rsid w:val="007B108F"/>
    <w:rsid w:val="007B2CF9"/>
    <w:rsid w:val="007B3D7B"/>
    <w:rsid w:val="007B459B"/>
    <w:rsid w:val="007B5E9E"/>
    <w:rsid w:val="007C3B2E"/>
    <w:rsid w:val="007C3B46"/>
    <w:rsid w:val="007C4F2F"/>
    <w:rsid w:val="007C59BF"/>
    <w:rsid w:val="007D16B3"/>
    <w:rsid w:val="007D250C"/>
    <w:rsid w:val="007D28A2"/>
    <w:rsid w:val="007D331E"/>
    <w:rsid w:val="007E1A3D"/>
    <w:rsid w:val="007E6724"/>
    <w:rsid w:val="007F07C7"/>
    <w:rsid w:val="007F19FD"/>
    <w:rsid w:val="007F4417"/>
    <w:rsid w:val="007F4FAF"/>
    <w:rsid w:val="007F781A"/>
    <w:rsid w:val="00810D4F"/>
    <w:rsid w:val="00811578"/>
    <w:rsid w:val="008127EA"/>
    <w:rsid w:val="00814872"/>
    <w:rsid w:val="00817183"/>
    <w:rsid w:val="00817E1C"/>
    <w:rsid w:val="00823ADE"/>
    <w:rsid w:val="00825251"/>
    <w:rsid w:val="00825F42"/>
    <w:rsid w:val="0082735C"/>
    <w:rsid w:val="00827A62"/>
    <w:rsid w:val="00831828"/>
    <w:rsid w:val="008328F1"/>
    <w:rsid w:val="00832F7E"/>
    <w:rsid w:val="00835BD8"/>
    <w:rsid w:val="00836332"/>
    <w:rsid w:val="00840B09"/>
    <w:rsid w:val="008423BD"/>
    <w:rsid w:val="00844ED4"/>
    <w:rsid w:val="00846364"/>
    <w:rsid w:val="008471A3"/>
    <w:rsid w:val="00850D10"/>
    <w:rsid w:val="0085383F"/>
    <w:rsid w:val="00854C90"/>
    <w:rsid w:val="00861845"/>
    <w:rsid w:val="00870637"/>
    <w:rsid w:val="008715F4"/>
    <w:rsid w:val="00875A5E"/>
    <w:rsid w:val="00877E57"/>
    <w:rsid w:val="00881D23"/>
    <w:rsid w:val="00884AAA"/>
    <w:rsid w:val="00886443"/>
    <w:rsid w:val="00890C63"/>
    <w:rsid w:val="00892717"/>
    <w:rsid w:val="008A0174"/>
    <w:rsid w:val="008A05EC"/>
    <w:rsid w:val="008A5132"/>
    <w:rsid w:val="008B03B5"/>
    <w:rsid w:val="008C0030"/>
    <w:rsid w:val="008C23D0"/>
    <w:rsid w:val="008D0F32"/>
    <w:rsid w:val="008D279B"/>
    <w:rsid w:val="008D4D43"/>
    <w:rsid w:val="008E0EDF"/>
    <w:rsid w:val="008E2765"/>
    <w:rsid w:val="008E2FB0"/>
    <w:rsid w:val="008E408F"/>
    <w:rsid w:val="008E44E2"/>
    <w:rsid w:val="008E4A6E"/>
    <w:rsid w:val="008F07B4"/>
    <w:rsid w:val="008F5A8D"/>
    <w:rsid w:val="00900136"/>
    <w:rsid w:val="00902174"/>
    <w:rsid w:val="00907E11"/>
    <w:rsid w:val="00911AC9"/>
    <w:rsid w:val="00920388"/>
    <w:rsid w:val="00920819"/>
    <w:rsid w:val="00921155"/>
    <w:rsid w:val="00922397"/>
    <w:rsid w:val="00925D5F"/>
    <w:rsid w:val="00934EA1"/>
    <w:rsid w:val="00935DF6"/>
    <w:rsid w:val="009366AF"/>
    <w:rsid w:val="009441F5"/>
    <w:rsid w:val="00946D13"/>
    <w:rsid w:val="00950185"/>
    <w:rsid w:val="009577D3"/>
    <w:rsid w:val="00960BA9"/>
    <w:rsid w:val="00961C50"/>
    <w:rsid w:val="0096289D"/>
    <w:rsid w:val="00964AAE"/>
    <w:rsid w:val="00966B65"/>
    <w:rsid w:val="00971967"/>
    <w:rsid w:val="00973947"/>
    <w:rsid w:val="009751F3"/>
    <w:rsid w:val="0097615E"/>
    <w:rsid w:val="00976700"/>
    <w:rsid w:val="00980A72"/>
    <w:rsid w:val="009818DA"/>
    <w:rsid w:val="00983274"/>
    <w:rsid w:val="00985FF0"/>
    <w:rsid w:val="00991CB6"/>
    <w:rsid w:val="00992D05"/>
    <w:rsid w:val="00993575"/>
    <w:rsid w:val="00993B12"/>
    <w:rsid w:val="00994F77"/>
    <w:rsid w:val="00995EAE"/>
    <w:rsid w:val="00997CDA"/>
    <w:rsid w:val="009A0574"/>
    <w:rsid w:val="009A0C6F"/>
    <w:rsid w:val="009A27C6"/>
    <w:rsid w:val="009A6BC6"/>
    <w:rsid w:val="009A7A67"/>
    <w:rsid w:val="009A7F00"/>
    <w:rsid w:val="009B5BF3"/>
    <w:rsid w:val="009B6586"/>
    <w:rsid w:val="009B7895"/>
    <w:rsid w:val="009C1014"/>
    <w:rsid w:val="009C4ABB"/>
    <w:rsid w:val="009C4DC1"/>
    <w:rsid w:val="009C59D4"/>
    <w:rsid w:val="009C5E36"/>
    <w:rsid w:val="009C73DF"/>
    <w:rsid w:val="009D3F89"/>
    <w:rsid w:val="009D47CE"/>
    <w:rsid w:val="009D77A4"/>
    <w:rsid w:val="009E383A"/>
    <w:rsid w:val="009E498D"/>
    <w:rsid w:val="009E6949"/>
    <w:rsid w:val="009F1B20"/>
    <w:rsid w:val="009F3548"/>
    <w:rsid w:val="00A00598"/>
    <w:rsid w:val="00A00EBC"/>
    <w:rsid w:val="00A01F54"/>
    <w:rsid w:val="00A06246"/>
    <w:rsid w:val="00A10F70"/>
    <w:rsid w:val="00A1163A"/>
    <w:rsid w:val="00A12154"/>
    <w:rsid w:val="00A13AF4"/>
    <w:rsid w:val="00A14D22"/>
    <w:rsid w:val="00A22508"/>
    <w:rsid w:val="00A25EE7"/>
    <w:rsid w:val="00A270A9"/>
    <w:rsid w:val="00A31B9E"/>
    <w:rsid w:val="00A33FF2"/>
    <w:rsid w:val="00A35B73"/>
    <w:rsid w:val="00A41DD1"/>
    <w:rsid w:val="00A43CCB"/>
    <w:rsid w:val="00A45C97"/>
    <w:rsid w:val="00A4609A"/>
    <w:rsid w:val="00A5259E"/>
    <w:rsid w:val="00A54397"/>
    <w:rsid w:val="00A57EC9"/>
    <w:rsid w:val="00A60B0C"/>
    <w:rsid w:val="00A61BF5"/>
    <w:rsid w:val="00A62606"/>
    <w:rsid w:val="00A63337"/>
    <w:rsid w:val="00A64132"/>
    <w:rsid w:val="00A661A9"/>
    <w:rsid w:val="00A662B3"/>
    <w:rsid w:val="00A67EED"/>
    <w:rsid w:val="00A7392D"/>
    <w:rsid w:val="00A75F80"/>
    <w:rsid w:val="00A774C9"/>
    <w:rsid w:val="00A82227"/>
    <w:rsid w:val="00A86BC7"/>
    <w:rsid w:val="00A9011B"/>
    <w:rsid w:val="00A93FD3"/>
    <w:rsid w:val="00A94863"/>
    <w:rsid w:val="00A9735C"/>
    <w:rsid w:val="00AA07E3"/>
    <w:rsid w:val="00AA3BDF"/>
    <w:rsid w:val="00AB127F"/>
    <w:rsid w:val="00AB2065"/>
    <w:rsid w:val="00AB66C3"/>
    <w:rsid w:val="00AC205C"/>
    <w:rsid w:val="00AD2E9D"/>
    <w:rsid w:val="00AF1278"/>
    <w:rsid w:val="00AF4BAB"/>
    <w:rsid w:val="00AF7CFF"/>
    <w:rsid w:val="00B0252F"/>
    <w:rsid w:val="00B07ED7"/>
    <w:rsid w:val="00B13A22"/>
    <w:rsid w:val="00B211A6"/>
    <w:rsid w:val="00B25886"/>
    <w:rsid w:val="00B336D9"/>
    <w:rsid w:val="00B34478"/>
    <w:rsid w:val="00B34AC3"/>
    <w:rsid w:val="00B35A4D"/>
    <w:rsid w:val="00B4107B"/>
    <w:rsid w:val="00B41252"/>
    <w:rsid w:val="00B44B66"/>
    <w:rsid w:val="00B4534F"/>
    <w:rsid w:val="00B50893"/>
    <w:rsid w:val="00B54887"/>
    <w:rsid w:val="00B61A65"/>
    <w:rsid w:val="00B64FF1"/>
    <w:rsid w:val="00B66475"/>
    <w:rsid w:val="00B66F73"/>
    <w:rsid w:val="00B67A77"/>
    <w:rsid w:val="00B67B4C"/>
    <w:rsid w:val="00B7082C"/>
    <w:rsid w:val="00B75F51"/>
    <w:rsid w:val="00B778EC"/>
    <w:rsid w:val="00B90230"/>
    <w:rsid w:val="00B9191D"/>
    <w:rsid w:val="00B932E0"/>
    <w:rsid w:val="00B9654A"/>
    <w:rsid w:val="00B975C4"/>
    <w:rsid w:val="00BA1ABF"/>
    <w:rsid w:val="00BA3E36"/>
    <w:rsid w:val="00BB20FC"/>
    <w:rsid w:val="00BB58A5"/>
    <w:rsid w:val="00BB7D23"/>
    <w:rsid w:val="00BC38D2"/>
    <w:rsid w:val="00BC629F"/>
    <w:rsid w:val="00BD1393"/>
    <w:rsid w:val="00BD30CF"/>
    <w:rsid w:val="00BD7675"/>
    <w:rsid w:val="00BE1526"/>
    <w:rsid w:val="00BE1BE6"/>
    <w:rsid w:val="00BE406C"/>
    <w:rsid w:val="00BE55EA"/>
    <w:rsid w:val="00BE6870"/>
    <w:rsid w:val="00BF1E4B"/>
    <w:rsid w:val="00BF3EA9"/>
    <w:rsid w:val="00BF5184"/>
    <w:rsid w:val="00C0045C"/>
    <w:rsid w:val="00C00624"/>
    <w:rsid w:val="00C00A53"/>
    <w:rsid w:val="00C079FF"/>
    <w:rsid w:val="00C1549A"/>
    <w:rsid w:val="00C161CF"/>
    <w:rsid w:val="00C253CC"/>
    <w:rsid w:val="00C342B5"/>
    <w:rsid w:val="00C35663"/>
    <w:rsid w:val="00C37BEE"/>
    <w:rsid w:val="00C436D2"/>
    <w:rsid w:val="00C44BE8"/>
    <w:rsid w:val="00C46961"/>
    <w:rsid w:val="00C46E1D"/>
    <w:rsid w:val="00C55F7F"/>
    <w:rsid w:val="00C631D9"/>
    <w:rsid w:val="00C646B5"/>
    <w:rsid w:val="00C65986"/>
    <w:rsid w:val="00C670B8"/>
    <w:rsid w:val="00C75202"/>
    <w:rsid w:val="00C76162"/>
    <w:rsid w:val="00C774B1"/>
    <w:rsid w:val="00C807E2"/>
    <w:rsid w:val="00C80E58"/>
    <w:rsid w:val="00C8295F"/>
    <w:rsid w:val="00C8506E"/>
    <w:rsid w:val="00C9182E"/>
    <w:rsid w:val="00C9504C"/>
    <w:rsid w:val="00CA715B"/>
    <w:rsid w:val="00CB462A"/>
    <w:rsid w:val="00CB55DC"/>
    <w:rsid w:val="00CB5D91"/>
    <w:rsid w:val="00CB6FE8"/>
    <w:rsid w:val="00CB7BBB"/>
    <w:rsid w:val="00CC01E1"/>
    <w:rsid w:val="00CC2064"/>
    <w:rsid w:val="00CC389B"/>
    <w:rsid w:val="00CC43C9"/>
    <w:rsid w:val="00CC5CDC"/>
    <w:rsid w:val="00CC7FD6"/>
    <w:rsid w:val="00CD1EA6"/>
    <w:rsid w:val="00CD434F"/>
    <w:rsid w:val="00CD6642"/>
    <w:rsid w:val="00CE326A"/>
    <w:rsid w:val="00CE361A"/>
    <w:rsid w:val="00CE466D"/>
    <w:rsid w:val="00CE5D62"/>
    <w:rsid w:val="00CE63D2"/>
    <w:rsid w:val="00CE68EC"/>
    <w:rsid w:val="00CE7E72"/>
    <w:rsid w:val="00CF6C54"/>
    <w:rsid w:val="00D0091D"/>
    <w:rsid w:val="00D01AEB"/>
    <w:rsid w:val="00D03555"/>
    <w:rsid w:val="00D04973"/>
    <w:rsid w:val="00D058EB"/>
    <w:rsid w:val="00D059DD"/>
    <w:rsid w:val="00D0601C"/>
    <w:rsid w:val="00D10CF2"/>
    <w:rsid w:val="00D114BD"/>
    <w:rsid w:val="00D25406"/>
    <w:rsid w:val="00D311A4"/>
    <w:rsid w:val="00D359AA"/>
    <w:rsid w:val="00D35D0A"/>
    <w:rsid w:val="00D364BB"/>
    <w:rsid w:val="00D374C3"/>
    <w:rsid w:val="00D45B94"/>
    <w:rsid w:val="00D528EA"/>
    <w:rsid w:val="00D5386C"/>
    <w:rsid w:val="00D60E30"/>
    <w:rsid w:val="00D6596B"/>
    <w:rsid w:val="00D662D8"/>
    <w:rsid w:val="00D672C2"/>
    <w:rsid w:val="00D67923"/>
    <w:rsid w:val="00D72472"/>
    <w:rsid w:val="00D73C64"/>
    <w:rsid w:val="00D74346"/>
    <w:rsid w:val="00D75542"/>
    <w:rsid w:val="00D768D1"/>
    <w:rsid w:val="00D8057A"/>
    <w:rsid w:val="00D817E4"/>
    <w:rsid w:val="00D8266C"/>
    <w:rsid w:val="00D83397"/>
    <w:rsid w:val="00D92ACA"/>
    <w:rsid w:val="00D96BF4"/>
    <w:rsid w:val="00DA5862"/>
    <w:rsid w:val="00DB08CA"/>
    <w:rsid w:val="00DB2ABB"/>
    <w:rsid w:val="00DB4552"/>
    <w:rsid w:val="00DB6AFF"/>
    <w:rsid w:val="00DB781A"/>
    <w:rsid w:val="00DC1D30"/>
    <w:rsid w:val="00DC1D6D"/>
    <w:rsid w:val="00DC5D6B"/>
    <w:rsid w:val="00DC6683"/>
    <w:rsid w:val="00DD2F65"/>
    <w:rsid w:val="00DD4468"/>
    <w:rsid w:val="00DD6847"/>
    <w:rsid w:val="00DD6B49"/>
    <w:rsid w:val="00DD7E18"/>
    <w:rsid w:val="00DE42E9"/>
    <w:rsid w:val="00DE4943"/>
    <w:rsid w:val="00DE672D"/>
    <w:rsid w:val="00DF43E8"/>
    <w:rsid w:val="00DF630C"/>
    <w:rsid w:val="00DF6C2B"/>
    <w:rsid w:val="00DF7746"/>
    <w:rsid w:val="00E0280D"/>
    <w:rsid w:val="00E07019"/>
    <w:rsid w:val="00E101B2"/>
    <w:rsid w:val="00E12108"/>
    <w:rsid w:val="00E144A1"/>
    <w:rsid w:val="00E158DC"/>
    <w:rsid w:val="00E246E9"/>
    <w:rsid w:val="00E24D29"/>
    <w:rsid w:val="00E26405"/>
    <w:rsid w:val="00E316A0"/>
    <w:rsid w:val="00E3371C"/>
    <w:rsid w:val="00E35CAB"/>
    <w:rsid w:val="00E44630"/>
    <w:rsid w:val="00E5082A"/>
    <w:rsid w:val="00E5096D"/>
    <w:rsid w:val="00E51024"/>
    <w:rsid w:val="00E5256B"/>
    <w:rsid w:val="00E538D2"/>
    <w:rsid w:val="00E548B5"/>
    <w:rsid w:val="00E602E1"/>
    <w:rsid w:val="00E6090A"/>
    <w:rsid w:val="00E648DC"/>
    <w:rsid w:val="00E6572E"/>
    <w:rsid w:val="00E676CF"/>
    <w:rsid w:val="00E7361B"/>
    <w:rsid w:val="00E8034F"/>
    <w:rsid w:val="00E80D05"/>
    <w:rsid w:val="00E84611"/>
    <w:rsid w:val="00E8495C"/>
    <w:rsid w:val="00E9383E"/>
    <w:rsid w:val="00E95FA0"/>
    <w:rsid w:val="00E96CC5"/>
    <w:rsid w:val="00EB1FA7"/>
    <w:rsid w:val="00EB2CFC"/>
    <w:rsid w:val="00EB3211"/>
    <w:rsid w:val="00EC740F"/>
    <w:rsid w:val="00ED4ACC"/>
    <w:rsid w:val="00EE2596"/>
    <w:rsid w:val="00EE667D"/>
    <w:rsid w:val="00EF0A03"/>
    <w:rsid w:val="00EF2EF1"/>
    <w:rsid w:val="00EF314F"/>
    <w:rsid w:val="00EF4DB0"/>
    <w:rsid w:val="00EF53C8"/>
    <w:rsid w:val="00F00D34"/>
    <w:rsid w:val="00F01CE4"/>
    <w:rsid w:val="00F0409E"/>
    <w:rsid w:val="00F05FBD"/>
    <w:rsid w:val="00F1033D"/>
    <w:rsid w:val="00F128A2"/>
    <w:rsid w:val="00F12D33"/>
    <w:rsid w:val="00F138B5"/>
    <w:rsid w:val="00F172AC"/>
    <w:rsid w:val="00F21735"/>
    <w:rsid w:val="00F21FCC"/>
    <w:rsid w:val="00F24548"/>
    <w:rsid w:val="00F25098"/>
    <w:rsid w:val="00F304DA"/>
    <w:rsid w:val="00F30B59"/>
    <w:rsid w:val="00F30FF7"/>
    <w:rsid w:val="00F31CE4"/>
    <w:rsid w:val="00F3292F"/>
    <w:rsid w:val="00F34C6C"/>
    <w:rsid w:val="00F4061A"/>
    <w:rsid w:val="00F40C7A"/>
    <w:rsid w:val="00F44568"/>
    <w:rsid w:val="00F509D8"/>
    <w:rsid w:val="00F52053"/>
    <w:rsid w:val="00F53295"/>
    <w:rsid w:val="00F53DD3"/>
    <w:rsid w:val="00F55880"/>
    <w:rsid w:val="00F56107"/>
    <w:rsid w:val="00F606FA"/>
    <w:rsid w:val="00F66034"/>
    <w:rsid w:val="00F7491B"/>
    <w:rsid w:val="00F74EEC"/>
    <w:rsid w:val="00F75F15"/>
    <w:rsid w:val="00F81483"/>
    <w:rsid w:val="00F82903"/>
    <w:rsid w:val="00F83BC6"/>
    <w:rsid w:val="00F83C9C"/>
    <w:rsid w:val="00F841AD"/>
    <w:rsid w:val="00F84303"/>
    <w:rsid w:val="00F8542D"/>
    <w:rsid w:val="00F8611A"/>
    <w:rsid w:val="00F91097"/>
    <w:rsid w:val="00F93243"/>
    <w:rsid w:val="00F97736"/>
    <w:rsid w:val="00FA18A6"/>
    <w:rsid w:val="00FA7D44"/>
    <w:rsid w:val="00FB1E9E"/>
    <w:rsid w:val="00FB3F9C"/>
    <w:rsid w:val="00FB6A4C"/>
    <w:rsid w:val="00FC1183"/>
    <w:rsid w:val="00FC3783"/>
    <w:rsid w:val="00FC547F"/>
    <w:rsid w:val="00FD17BE"/>
    <w:rsid w:val="00FD1B48"/>
    <w:rsid w:val="00FD2EAE"/>
    <w:rsid w:val="00FD760E"/>
    <w:rsid w:val="00FE7DE5"/>
    <w:rsid w:val="00F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ECB95B"/>
  <w15:docId w15:val="{02950960-B76B-4248-B677-EABEAC3B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qFormat/>
    <w:rsid w:val="00002B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character" w:styleId="Odwoaniedokomentarza">
    <w:name w:val="annotation reference"/>
    <w:semiHidden/>
    <w:rsid w:val="00A5259E"/>
    <w:rPr>
      <w:sz w:val="16"/>
      <w:szCs w:val="16"/>
    </w:rPr>
  </w:style>
  <w:style w:type="paragraph" w:styleId="Tekstkomentarza">
    <w:name w:val="annotation text"/>
    <w:basedOn w:val="Normalny"/>
    <w:semiHidden/>
    <w:rsid w:val="00A5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5259E"/>
    <w:rPr>
      <w:b/>
      <w:bCs/>
    </w:rPr>
  </w:style>
  <w:style w:type="paragraph" w:styleId="Tekstdymka">
    <w:name w:val="Balloon Text"/>
    <w:basedOn w:val="Normalny"/>
    <w:semiHidden/>
    <w:rsid w:val="00A5259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200847"/>
    <w:rPr>
      <w:sz w:val="20"/>
      <w:szCs w:val="20"/>
    </w:rPr>
  </w:style>
  <w:style w:type="character" w:styleId="Odwoanieprzypisukocowego">
    <w:name w:val="endnote reference"/>
    <w:semiHidden/>
    <w:rsid w:val="00200847"/>
    <w:rPr>
      <w:vertAlign w:val="superscript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1845"/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1SIWZ">
    <w:name w:val="1 SIWZ"/>
    <w:basedOn w:val="Normalny"/>
    <w:qFormat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semiHidden/>
    <w:rsid w:val="00002BC3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002BC3"/>
    <w:rPr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02BC3"/>
    <w:pPr>
      <w:spacing w:after="120" w:line="480" w:lineRule="auto"/>
    </w:pPr>
  </w:style>
  <w:style w:type="paragraph" w:customStyle="1" w:styleId="ZnakZnak">
    <w:name w:val="Znak Znak"/>
    <w:basedOn w:val="Normalny"/>
    <w:link w:val="Bezlist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75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locked/>
    <w:rsid w:val="001F4A7D"/>
    <w:rPr>
      <w:sz w:val="24"/>
      <w:szCs w:val="24"/>
    </w:rPr>
  </w:style>
  <w:style w:type="paragraph" w:styleId="Poprawka">
    <w:name w:val="Revision"/>
    <w:hidden/>
    <w:uiPriority w:val="99"/>
    <w:semiHidden/>
    <w:rsid w:val="00A67EED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1931EE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931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931EE"/>
    <w:rPr>
      <w:sz w:val="16"/>
      <w:szCs w:val="16"/>
    </w:rPr>
  </w:style>
  <w:style w:type="character" w:customStyle="1" w:styleId="TekstpodstawowyZnak">
    <w:name w:val="Tekst podstawowy Znak"/>
    <w:link w:val="Tekstpodstawowy"/>
    <w:uiPriority w:val="99"/>
    <w:rsid w:val="00E0280D"/>
    <w:rPr>
      <w:sz w:val="22"/>
    </w:rPr>
  </w:style>
  <w:style w:type="character" w:customStyle="1" w:styleId="NagwekZnak">
    <w:name w:val="Nagłówek Znak"/>
    <w:link w:val="Nagwek"/>
    <w:rsid w:val="00275BC7"/>
    <w:rPr>
      <w:sz w:val="24"/>
      <w:szCs w:val="24"/>
    </w:rPr>
  </w:style>
  <w:style w:type="paragraph" w:styleId="Akapitzlist">
    <w:name w:val="List Paragraph"/>
    <w:aliases w:val="Punkt 1.1,Numerowanie,List Paragraph,Akapit z listą4,Podsis rysunku,T_SZ_List Paragraph,L1,Akapit z listą5,BulletC,Wyliczanie,Obiekt,normalny tekst,Akapit z listą31,Bullets,List Paragraph1,Wypunktowanie,maz_wyliczenie,opis dzialania,lp1"/>
    <w:basedOn w:val="Normalny"/>
    <w:link w:val="AkapitzlistZnak"/>
    <w:qFormat/>
    <w:rsid w:val="00305E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2B5D04"/>
    <w:rPr>
      <w:vertAlign w:val="superscript"/>
    </w:rPr>
  </w:style>
  <w:style w:type="paragraph" w:styleId="Legenda">
    <w:name w:val="caption"/>
    <w:basedOn w:val="Normalny"/>
    <w:next w:val="Normalny"/>
    <w:unhideWhenUsed/>
    <w:qFormat/>
    <w:rsid w:val="002E3ABB"/>
    <w:pPr>
      <w:spacing w:after="200"/>
    </w:pPr>
    <w:rPr>
      <w:b/>
      <w:bCs/>
      <w:color w:val="4F81BD"/>
      <w:sz w:val="18"/>
      <w:szCs w:val="18"/>
    </w:rPr>
  </w:style>
  <w:style w:type="character" w:customStyle="1" w:styleId="TekstpodstawowyZnak1">
    <w:name w:val="Tekst podstawowy Znak1"/>
    <w:semiHidden/>
    <w:locked/>
    <w:rsid w:val="00747B6F"/>
    <w:rPr>
      <w:sz w:val="24"/>
    </w:rPr>
  </w:style>
  <w:style w:type="character" w:customStyle="1" w:styleId="AkapitzlistZnak">
    <w:name w:val="Akapit z listą Znak"/>
    <w:aliases w:val="Punkt 1.1 Znak,Numerowanie Znak,List Paragraph Znak,Akapit z listą4 Znak,Podsis rysunku Znak,T_SZ_List Paragraph Znak,L1 Znak,Akapit z listą5 Znak,BulletC Znak,Wyliczanie Znak,Obiekt Znak,normalny tekst Znak,Akapit z listą31 Znak"/>
    <w:link w:val="Akapitzlist"/>
    <w:uiPriority w:val="34"/>
    <w:qFormat/>
    <w:rsid w:val="00E80D05"/>
    <w:rPr>
      <w:rFonts w:ascii="Calibri" w:eastAsia="Calibri" w:hAnsi="Calibri"/>
      <w:sz w:val="22"/>
      <w:szCs w:val="22"/>
      <w:lang w:eastAsia="en-US"/>
    </w:rPr>
  </w:style>
  <w:style w:type="numbering" w:customStyle="1" w:styleId="Styl511">
    <w:name w:val="Styl511"/>
    <w:uiPriority w:val="99"/>
    <w:rsid w:val="00711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B1F55-B38C-4946-95FF-B270AE56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1032</Words>
  <Characters>7261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Rafal_Packowski</dc:creator>
  <cp:lastModifiedBy>Jastrzębska Małgorzata</cp:lastModifiedBy>
  <cp:revision>3</cp:revision>
  <cp:lastPrinted>2026-03-06T10:14:00Z</cp:lastPrinted>
  <dcterms:created xsi:type="dcterms:W3CDTF">2026-03-18T12:28:00Z</dcterms:created>
  <dcterms:modified xsi:type="dcterms:W3CDTF">2026-03-19T11:37:00Z</dcterms:modified>
</cp:coreProperties>
</file>